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66BF" w14:textId="77777777" w:rsidR="00B25560" w:rsidRPr="007108C1" w:rsidRDefault="00B25560" w:rsidP="00B25560">
      <w:pPr>
        <w:spacing w:after="0" w:line="240" w:lineRule="auto"/>
        <w:jc w:val="center"/>
        <w:rPr>
          <w:b/>
          <w:bCs/>
        </w:rPr>
      </w:pPr>
      <w:r w:rsidRPr="007108C1">
        <w:rPr>
          <w:b/>
          <w:bCs/>
        </w:rPr>
        <w:t>UNIVERSITY OF ESSEX SPORTS AWARDS 202</w:t>
      </w:r>
      <w:r>
        <w:rPr>
          <w:b/>
          <w:bCs/>
        </w:rPr>
        <w:t>5</w:t>
      </w:r>
    </w:p>
    <w:p w14:paraId="092D703A" w14:textId="51B1A6B6" w:rsidR="00B25560" w:rsidRDefault="00B25560" w:rsidP="00B25560">
      <w:pPr>
        <w:spacing w:after="0" w:line="240" w:lineRule="auto"/>
        <w:jc w:val="center"/>
        <w:rPr>
          <w:b/>
          <w:bCs/>
        </w:rPr>
      </w:pPr>
      <w:r>
        <w:rPr>
          <w:b/>
          <w:bCs/>
        </w:rPr>
        <w:t>STUDENT COACH</w:t>
      </w:r>
      <w:r>
        <w:rPr>
          <w:b/>
          <w:bCs/>
        </w:rPr>
        <w:t xml:space="preserve"> OF THE YEAR AWARD </w:t>
      </w:r>
      <w:r w:rsidRPr="007108C1">
        <w:rPr>
          <w:b/>
          <w:bCs/>
        </w:rPr>
        <w:t>NOMINATION FORM</w:t>
      </w:r>
    </w:p>
    <w:p w14:paraId="2F371572" w14:textId="77777777" w:rsidR="00B25560" w:rsidRPr="00D71906" w:rsidRDefault="00B25560" w:rsidP="00B25560">
      <w:pPr>
        <w:jc w:val="center"/>
        <w:rPr>
          <w:b/>
          <w:bCs/>
        </w:rPr>
      </w:pPr>
      <w:r w:rsidRPr="00D71906">
        <w:rPr>
          <w:b/>
          <w:bCs/>
        </w:rPr>
        <w:t xml:space="preserve">(To be returned by email </w:t>
      </w:r>
      <w:hyperlink r:id="rId4" w:history="1">
        <w:r w:rsidRPr="00D71906">
          <w:rPr>
            <w:rStyle w:val="Hyperlink"/>
            <w:b/>
            <w:bCs/>
          </w:rPr>
          <w:t>vpexperience@essex.ac.uk</w:t>
        </w:r>
      </w:hyperlink>
      <w:r w:rsidRPr="00D71906">
        <w:rPr>
          <w:b/>
          <w:bCs/>
        </w:rPr>
        <w:t xml:space="preserve"> and </w:t>
      </w:r>
      <w:hyperlink r:id="rId5"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7E0F571E" w14:textId="61BF0B80" w:rsidR="00B25560" w:rsidRPr="00B25560" w:rsidRDefault="00B25560" w:rsidP="00B25560">
      <w:pPr>
        <w:pBdr>
          <w:top w:val="single" w:sz="4" w:space="1" w:color="auto"/>
          <w:left w:val="single" w:sz="4" w:space="4" w:color="auto"/>
          <w:bottom w:val="single" w:sz="4" w:space="1" w:color="auto"/>
          <w:right w:val="single" w:sz="4" w:space="4" w:color="auto"/>
        </w:pBdr>
      </w:pPr>
      <w:r w:rsidRPr="00B25560">
        <w:t xml:space="preserve">This award is to acknowledge consistent service to the Essex Blades Clubs. It should be stressed that </w:t>
      </w:r>
      <w:r w:rsidRPr="00B25560">
        <w:rPr>
          <w:b/>
          <w:bCs/>
        </w:rPr>
        <w:t>the award is for someone who has made an outstanding contribution to coaching above and beyond what would normally be expected of their role and not just someone who has done a good job.</w:t>
      </w:r>
    </w:p>
    <w:p w14:paraId="2D8E0366" w14:textId="0ACAC359" w:rsidR="00B25560" w:rsidRPr="00B25560" w:rsidRDefault="00B25560" w:rsidP="00B25560">
      <w:pPr>
        <w:pBdr>
          <w:top w:val="single" w:sz="4" w:space="1" w:color="auto"/>
          <w:left w:val="single" w:sz="4" w:space="4" w:color="auto"/>
          <w:bottom w:val="single" w:sz="4" w:space="1" w:color="auto"/>
          <w:right w:val="single" w:sz="4" w:space="4" w:color="auto"/>
        </w:pBdr>
      </w:pPr>
      <w:r w:rsidRPr="00B25560">
        <w:rPr>
          <w:b/>
          <w:bCs/>
        </w:rPr>
        <w:t>Please Note: - Self Nominations are not acceptable.</w:t>
      </w:r>
      <w:r w:rsidRPr="00B25560">
        <w:t xml:space="preserve"> Application must be compiled by the club president or captain in an electronic form and forwarded to </w:t>
      </w:r>
      <w:hyperlink r:id="rId6" w:history="1">
        <w:r w:rsidRPr="00B25560">
          <w:rPr>
            <w:rStyle w:val="Hyperlink"/>
          </w:rPr>
          <w:t>blades@essex.ac.uk</w:t>
        </w:r>
      </w:hyperlink>
      <w:r>
        <w:t xml:space="preserve"> </w:t>
      </w:r>
      <w:r w:rsidRPr="00B25560">
        <w:t xml:space="preserve">and </w:t>
      </w:r>
      <w:hyperlink r:id="rId7" w:history="1">
        <w:r w:rsidRPr="00B25560">
          <w:rPr>
            <w:rStyle w:val="Hyperlink"/>
          </w:rPr>
          <w:t>vpexperience@essex.ac.uk</w:t>
        </w:r>
      </w:hyperlink>
      <w:r>
        <w:t xml:space="preserve"> </w:t>
      </w:r>
      <w:r w:rsidRPr="00B25560">
        <w:t xml:space="preserve"> No paper or hard copies will be accepted.</w:t>
      </w:r>
    </w:p>
    <w:p w14:paraId="3C25304E" w14:textId="77777777" w:rsidR="00B25560" w:rsidRPr="00B25560" w:rsidRDefault="00B25560" w:rsidP="00B25560">
      <w:pPr>
        <w:rPr>
          <w:b/>
          <w:bCs/>
        </w:rPr>
      </w:pPr>
      <w:r w:rsidRPr="00B25560">
        <w:t xml:space="preserve">Please provide as much information as possible to support your application. </w:t>
      </w:r>
      <w:r w:rsidRPr="00B25560">
        <w:rPr>
          <w:b/>
          <w:bCs/>
        </w:rPr>
        <w:t>Please do not write long paragraphs – use bullet point answers</w:t>
      </w:r>
    </w:p>
    <w:p w14:paraId="072DE5A6" w14:textId="4DB36C43" w:rsidR="00B25560" w:rsidRDefault="00B25560" w:rsidP="00B25560">
      <w:r w:rsidRPr="00B25560">
        <w:t xml:space="preserve">NOMINEE: </w:t>
      </w:r>
      <w:r>
        <w:t>___________________________________________________</w:t>
      </w:r>
    </w:p>
    <w:p w14:paraId="127320AC" w14:textId="28F1ED7E" w:rsidR="00B25560" w:rsidRPr="00B25560" w:rsidRDefault="00B25560" w:rsidP="00B25560">
      <w:r w:rsidRPr="00B25560">
        <w:t xml:space="preserve">MAIN SPORT/S: </w:t>
      </w:r>
      <w:r>
        <w:t>_________________________________</w:t>
      </w:r>
    </w:p>
    <w:p w14:paraId="67F201D5" w14:textId="279E4146" w:rsidR="00B25560" w:rsidRDefault="00B25560" w:rsidP="00B25560">
      <w:pPr>
        <w:rPr>
          <w:b/>
          <w:bCs/>
        </w:rPr>
      </w:pPr>
      <w:r>
        <w:rPr>
          <w:b/>
          <w:bCs/>
        </w:rPr>
        <w:t xml:space="preserve">Please note that this award is scored against </w:t>
      </w:r>
      <w:r>
        <w:rPr>
          <w:b/>
          <w:bCs/>
        </w:rPr>
        <w:t>4</w:t>
      </w:r>
      <w:r>
        <w:rPr>
          <w:b/>
          <w:bCs/>
        </w:rPr>
        <w:t xml:space="preserve"> criteria with each criterion receiving a maximum mark of 5.</w:t>
      </w:r>
    </w:p>
    <w:p w14:paraId="65B92B31" w14:textId="2C3BC90B" w:rsidR="00B25560" w:rsidRPr="00B25560" w:rsidRDefault="00B25560" w:rsidP="00B25560">
      <w:pPr>
        <w:rPr>
          <w:b/>
          <w:bCs/>
        </w:rPr>
      </w:pPr>
      <w:r w:rsidRPr="00B25560">
        <w:rPr>
          <w:b/>
          <w:bCs/>
        </w:rPr>
        <w:t>1. ESSENTIAL REQUIREMENTS</w:t>
      </w:r>
    </w:p>
    <w:p w14:paraId="0BBAE64C" w14:textId="77777777" w:rsidR="00B25560" w:rsidRPr="00B25560" w:rsidRDefault="00B25560" w:rsidP="00B25560">
      <w:r w:rsidRPr="00B25560">
        <w:t xml:space="preserve">The Coach </w:t>
      </w:r>
      <w:r w:rsidRPr="00B25560">
        <w:rPr>
          <w:b/>
          <w:bCs/>
        </w:rPr>
        <w:t>must</w:t>
      </w:r>
      <w:r w:rsidRPr="00B25560">
        <w:t xml:space="preserve"> fulfil all the following Criteria:</w:t>
      </w:r>
    </w:p>
    <w:p w14:paraId="1C21AFE1" w14:textId="77777777" w:rsidR="00B25560" w:rsidRPr="00B25560" w:rsidRDefault="00B25560" w:rsidP="00B25560">
      <w:r w:rsidRPr="00B25560">
        <w:t>· Be a registered student member of the University of Essex</w:t>
      </w:r>
    </w:p>
    <w:p w14:paraId="5364FC0A" w14:textId="77777777" w:rsidR="00B25560" w:rsidRPr="00B25560" w:rsidRDefault="00B25560" w:rsidP="00B25560">
      <w:r w:rsidRPr="00B25560">
        <w:t>· Have valid Coaching qualifications</w:t>
      </w:r>
    </w:p>
    <w:p w14:paraId="6425F967" w14:textId="77777777" w:rsidR="00B25560" w:rsidRPr="00B25560" w:rsidRDefault="00B25560" w:rsidP="00B25560">
      <w:r w:rsidRPr="00B25560">
        <w:t>· Commitment to coaching over the past 12 months (exception being a coach who has had a significant impact on the team)</w:t>
      </w:r>
    </w:p>
    <w:p w14:paraId="1FDDC23B" w14:textId="77777777" w:rsidR="00B25560" w:rsidRPr="00B25560" w:rsidRDefault="00B25560" w:rsidP="00B25560">
      <w:r w:rsidRPr="00B25560">
        <w:t>· Commitment to personal development of coaching</w:t>
      </w:r>
    </w:p>
    <w:p w14:paraId="197114CC" w14:textId="77777777" w:rsidR="00B25560" w:rsidRPr="00B25560" w:rsidRDefault="00B25560" w:rsidP="00B25560">
      <w:r w:rsidRPr="00B25560">
        <w:t>· Commitment to the long-term development of the club as a whole</w:t>
      </w:r>
    </w:p>
    <w:p w14:paraId="223794E7" w14:textId="77777777" w:rsidR="00B25560" w:rsidRDefault="00B25560" w:rsidP="00B25560">
      <w:r w:rsidRPr="00B25560">
        <w:t>Please explain below how you meet the above Criteria</w:t>
      </w:r>
    </w:p>
    <w:p w14:paraId="50CF11E5" w14:textId="05BA9315" w:rsidR="00B25560" w:rsidRPr="00B25560" w:rsidRDefault="00B25560" w:rsidP="00B25560">
      <w:pPr>
        <w:pBdr>
          <w:top w:val="single" w:sz="4" w:space="1" w:color="auto"/>
          <w:left w:val="single" w:sz="4" w:space="4" w:color="auto"/>
          <w:bottom w:val="single" w:sz="4" w:space="1" w:color="auto"/>
          <w:right w:val="single" w:sz="4" w:space="4" w:color="auto"/>
        </w:pBdr>
        <w:rPr>
          <w:i/>
          <w:iCs/>
        </w:rPr>
      </w:pPr>
      <w:r>
        <w:rPr>
          <w:i/>
          <w:iCs/>
        </w:rPr>
        <w:t>INSERT INFORMATION HERE – FEEL FREE TO USE MORE SPACE</w:t>
      </w:r>
    </w:p>
    <w:p w14:paraId="189FBC0D" w14:textId="77777777" w:rsidR="00B25560" w:rsidRDefault="00B25560" w:rsidP="00B25560">
      <w:pPr>
        <w:pBdr>
          <w:top w:val="single" w:sz="4" w:space="1" w:color="auto"/>
          <w:left w:val="single" w:sz="4" w:space="4" w:color="auto"/>
          <w:bottom w:val="single" w:sz="4" w:space="1" w:color="auto"/>
          <w:right w:val="single" w:sz="4" w:space="4" w:color="auto"/>
        </w:pBdr>
      </w:pPr>
    </w:p>
    <w:p w14:paraId="26189F7B" w14:textId="77777777" w:rsidR="00B25560" w:rsidRPr="00B25560" w:rsidRDefault="00B25560" w:rsidP="00B25560">
      <w:pPr>
        <w:pBdr>
          <w:top w:val="single" w:sz="4" w:space="1" w:color="auto"/>
          <w:left w:val="single" w:sz="4" w:space="4" w:color="auto"/>
          <w:bottom w:val="single" w:sz="4" w:space="1" w:color="auto"/>
          <w:right w:val="single" w:sz="4" w:space="4" w:color="auto"/>
        </w:pBdr>
      </w:pPr>
    </w:p>
    <w:p w14:paraId="5475C723" w14:textId="77777777" w:rsidR="00B25560" w:rsidRPr="00B25560" w:rsidRDefault="00B25560" w:rsidP="00B25560">
      <w:pPr>
        <w:rPr>
          <w:b/>
          <w:bCs/>
        </w:rPr>
      </w:pPr>
      <w:r w:rsidRPr="00B25560">
        <w:rPr>
          <w:b/>
          <w:bCs/>
        </w:rPr>
        <w:t>2. DESIRABLE REQUIREMENTS</w:t>
      </w:r>
    </w:p>
    <w:p w14:paraId="45656A26" w14:textId="77777777" w:rsidR="00B25560" w:rsidRPr="00B25560" w:rsidRDefault="00B25560" w:rsidP="00B25560">
      <w:r w:rsidRPr="00B25560">
        <w:t>The following Criteria are desirable (All of these being up-to-date):</w:t>
      </w:r>
    </w:p>
    <w:p w14:paraId="5EA604E0" w14:textId="77777777" w:rsidR="00B25560" w:rsidRPr="00B25560" w:rsidRDefault="00B25560" w:rsidP="00B25560">
      <w:r w:rsidRPr="00B25560">
        <w:lastRenderedPageBreak/>
        <w:t>· Improved team performance as a result of coaching</w:t>
      </w:r>
    </w:p>
    <w:p w14:paraId="2215F3BF" w14:textId="77777777" w:rsidR="00B25560" w:rsidRPr="00B25560" w:rsidRDefault="00B25560" w:rsidP="00B25560">
      <w:r w:rsidRPr="00B25560">
        <w:t>· First aid qualifications - YES / NO (Please delete)</w:t>
      </w:r>
    </w:p>
    <w:p w14:paraId="3F34AF38" w14:textId="77777777" w:rsidR="00B25560" w:rsidRPr="00B25560" w:rsidRDefault="00B25560" w:rsidP="00B25560">
      <w:r w:rsidRPr="00B25560">
        <w:t>· Commitment to equity and inclusivity</w:t>
      </w:r>
    </w:p>
    <w:p w14:paraId="6332C019" w14:textId="77777777" w:rsidR="00B25560" w:rsidRPr="00B25560" w:rsidRDefault="00B25560" w:rsidP="00B25560">
      <w:r w:rsidRPr="00B25560">
        <w:t>· Safeguarding and protecting - YES / NO (Please delete)</w:t>
      </w:r>
    </w:p>
    <w:p w14:paraId="1AAAA45A" w14:textId="77777777" w:rsidR="00B25560" w:rsidRPr="00B25560" w:rsidRDefault="00B25560" w:rsidP="00B25560">
      <w:pPr>
        <w:pBdr>
          <w:top w:val="single" w:sz="4" w:space="1" w:color="auto"/>
          <w:left w:val="single" w:sz="4" w:space="4" w:color="auto"/>
          <w:bottom w:val="single" w:sz="4" w:space="1" w:color="auto"/>
          <w:right w:val="single" w:sz="4" w:space="4" w:color="auto"/>
        </w:pBdr>
        <w:rPr>
          <w:i/>
          <w:iCs/>
        </w:rPr>
      </w:pPr>
      <w:r>
        <w:rPr>
          <w:i/>
          <w:iCs/>
        </w:rPr>
        <w:t>INSERT INFORMATION HERE – FEEL FREE TO USE MORE SPACE</w:t>
      </w:r>
    </w:p>
    <w:p w14:paraId="1F6FCF43" w14:textId="77777777" w:rsidR="00B25560" w:rsidRDefault="00B25560" w:rsidP="00B25560">
      <w:pPr>
        <w:pBdr>
          <w:top w:val="single" w:sz="4" w:space="1" w:color="auto"/>
          <w:left w:val="single" w:sz="4" w:space="4" w:color="auto"/>
          <w:bottom w:val="single" w:sz="4" w:space="1" w:color="auto"/>
          <w:right w:val="single" w:sz="4" w:space="4" w:color="auto"/>
        </w:pBdr>
      </w:pPr>
    </w:p>
    <w:p w14:paraId="1F6F0A85" w14:textId="77777777" w:rsidR="00B25560" w:rsidRPr="00B25560" w:rsidRDefault="00B25560" w:rsidP="00B25560">
      <w:pPr>
        <w:pBdr>
          <w:top w:val="single" w:sz="4" w:space="1" w:color="auto"/>
          <w:left w:val="single" w:sz="4" w:space="4" w:color="auto"/>
          <w:bottom w:val="single" w:sz="4" w:space="1" w:color="auto"/>
          <w:right w:val="single" w:sz="4" w:space="4" w:color="auto"/>
        </w:pBdr>
      </w:pPr>
    </w:p>
    <w:p w14:paraId="03852EB6" w14:textId="77777777" w:rsidR="00B25560" w:rsidRPr="00B25560" w:rsidRDefault="00B25560" w:rsidP="00B25560">
      <w:pPr>
        <w:rPr>
          <w:b/>
          <w:bCs/>
        </w:rPr>
      </w:pPr>
      <w:r w:rsidRPr="00B25560">
        <w:rPr>
          <w:b/>
          <w:bCs/>
        </w:rPr>
        <w:t>3. COACHING INVOLVEMENT</w:t>
      </w:r>
    </w:p>
    <w:p w14:paraId="275D9B4A" w14:textId="77777777" w:rsidR="00B25560" w:rsidRPr="00B25560" w:rsidRDefault="00B25560" w:rsidP="00B25560">
      <w:r w:rsidRPr="00B25560">
        <w:t>Other areas that will be looked at favourably on the nominees’ application will include involvement with:</w:t>
      </w:r>
    </w:p>
    <w:p w14:paraId="4D1B2EF0" w14:textId="77777777" w:rsidR="00B25560" w:rsidRPr="00B25560" w:rsidRDefault="00B25560" w:rsidP="00B25560">
      <w:r w:rsidRPr="00B25560">
        <w:t>· Attendance at Competitions and away fixtures</w:t>
      </w:r>
    </w:p>
    <w:p w14:paraId="26E48ADA" w14:textId="77777777" w:rsidR="00B25560" w:rsidRPr="00B25560" w:rsidRDefault="00B25560" w:rsidP="00B25560">
      <w:r w:rsidRPr="00B25560">
        <w:t>· Encouraging others to take up coaching within the club</w:t>
      </w:r>
    </w:p>
    <w:p w14:paraId="28AF829F" w14:textId="77777777" w:rsidR="00B25560" w:rsidRPr="00B25560" w:rsidRDefault="00B25560" w:rsidP="00B25560">
      <w:r w:rsidRPr="00B25560">
        <w:t>· Mentoring other coaches</w:t>
      </w:r>
    </w:p>
    <w:p w14:paraId="7032D4CB" w14:textId="77777777" w:rsidR="00B25560" w:rsidRPr="00B25560" w:rsidRDefault="00B25560" w:rsidP="00B25560">
      <w:r w:rsidRPr="00B25560">
        <w:t>· Increased competition opportunity for all members of the club (I.e., virtual competitions)</w:t>
      </w:r>
    </w:p>
    <w:p w14:paraId="01F3473E" w14:textId="77777777" w:rsidR="00B25560" w:rsidRPr="00B25560" w:rsidRDefault="00B25560" w:rsidP="00B25560">
      <w:pPr>
        <w:pBdr>
          <w:top w:val="single" w:sz="4" w:space="1" w:color="auto"/>
          <w:left w:val="single" w:sz="4" w:space="4" w:color="auto"/>
          <w:bottom w:val="single" w:sz="4" w:space="1" w:color="auto"/>
          <w:right w:val="single" w:sz="4" w:space="4" w:color="auto"/>
        </w:pBdr>
        <w:rPr>
          <w:i/>
          <w:iCs/>
        </w:rPr>
      </w:pPr>
      <w:r>
        <w:rPr>
          <w:i/>
          <w:iCs/>
        </w:rPr>
        <w:t>INSERT INFORMATION HERE – FEEL FREE TO USE MORE SPACE</w:t>
      </w:r>
    </w:p>
    <w:p w14:paraId="6D00CE77" w14:textId="77777777" w:rsidR="00B25560" w:rsidRDefault="00B25560" w:rsidP="00B25560">
      <w:pPr>
        <w:pBdr>
          <w:top w:val="single" w:sz="4" w:space="1" w:color="auto"/>
          <w:left w:val="single" w:sz="4" w:space="4" w:color="auto"/>
          <w:bottom w:val="single" w:sz="4" w:space="1" w:color="auto"/>
          <w:right w:val="single" w:sz="4" w:space="4" w:color="auto"/>
        </w:pBdr>
      </w:pPr>
    </w:p>
    <w:p w14:paraId="52FDAD3C" w14:textId="77777777" w:rsidR="00B25560" w:rsidRPr="00B25560" w:rsidRDefault="00B25560" w:rsidP="00B25560">
      <w:pPr>
        <w:pBdr>
          <w:top w:val="single" w:sz="4" w:space="1" w:color="auto"/>
          <w:left w:val="single" w:sz="4" w:space="4" w:color="auto"/>
          <w:bottom w:val="single" w:sz="4" w:space="1" w:color="auto"/>
          <w:right w:val="single" w:sz="4" w:space="4" w:color="auto"/>
        </w:pBdr>
      </w:pPr>
    </w:p>
    <w:p w14:paraId="31A5444F" w14:textId="77777777" w:rsidR="00B25560" w:rsidRDefault="00B25560" w:rsidP="00B25560">
      <w:pPr>
        <w:rPr>
          <w:b/>
          <w:bCs/>
        </w:rPr>
      </w:pPr>
      <w:r w:rsidRPr="00B25560">
        <w:rPr>
          <w:b/>
          <w:bCs/>
        </w:rPr>
        <w:t>4. OTHER CONTRIBUTIONS MADE</w:t>
      </w:r>
    </w:p>
    <w:p w14:paraId="3125CE12" w14:textId="77777777" w:rsidR="00B25560" w:rsidRPr="00B25560" w:rsidRDefault="00B25560" w:rsidP="00B25560">
      <w:pPr>
        <w:pBdr>
          <w:top w:val="single" w:sz="4" w:space="1" w:color="auto"/>
          <w:left w:val="single" w:sz="4" w:space="4" w:color="auto"/>
          <w:bottom w:val="single" w:sz="4" w:space="1" w:color="auto"/>
          <w:right w:val="single" w:sz="4" w:space="4" w:color="auto"/>
        </w:pBdr>
        <w:rPr>
          <w:i/>
          <w:iCs/>
        </w:rPr>
      </w:pPr>
      <w:r>
        <w:rPr>
          <w:i/>
          <w:iCs/>
        </w:rPr>
        <w:t>INSERT INFORMATION HERE – FEEL FREE TO USE MORE SPACE</w:t>
      </w:r>
    </w:p>
    <w:p w14:paraId="125F4C6D" w14:textId="77777777" w:rsidR="00B25560" w:rsidRDefault="00B25560" w:rsidP="00B25560">
      <w:pPr>
        <w:pBdr>
          <w:top w:val="single" w:sz="4" w:space="1" w:color="auto"/>
          <w:left w:val="single" w:sz="4" w:space="4" w:color="auto"/>
          <w:bottom w:val="single" w:sz="4" w:space="1" w:color="auto"/>
          <w:right w:val="single" w:sz="4" w:space="4" w:color="auto"/>
        </w:pBdr>
      </w:pPr>
    </w:p>
    <w:p w14:paraId="6D03BACD" w14:textId="77777777" w:rsidR="00B25560" w:rsidRPr="00B25560" w:rsidRDefault="00B25560" w:rsidP="00B25560">
      <w:pPr>
        <w:pBdr>
          <w:top w:val="single" w:sz="4" w:space="1" w:color="auto"/>
          <w:left w:val="single" w:sz="4" w:space="4" w:color="auto"/>
          <w:bottom w:val="single" w:sz="4" w:space="1" w:color="auto"/>
          <w:right w:val="single" w:sz="4" w:space="4" w:color="auto"/>
        </w:pBdr>
      </w:pPr>
    </w:p>
    <w:p w14:paraId="53E599B2" w14:textId="77777777" w:rsidR="00B25560" w:rsidRPr="00B25560" w:rsidRDefault="00B25560" w:rsidP="00B25560">
      <w:pPr>
        <w:rPr>
          <w:b/>
          <w:bCs/>
        </w:rPr>
      </w:pPr>
      <w:r w:rsidRPr="00B25560">
        <w:rPr>
          <w:b/>
          <w:bCs/>
        </w:rPr>
        <w:t>5. PRESIDENT’S/CAPTAINS REFERENCE</w:t>
      </w:r>
    </w:p>
    <w:p w14:paraId="2A462D43" w14:textId="77777777" w:rsidR="00B25560" w:rsidRPr="00B25560" w:rsidRDefault="00B25560" w:rsidP="00B25560">
      <w:pPr>
        <w:rPr>
          <w:b/>
          <w:bCs/>
        </w:rPr>
      </w:pPr>
      <w:r w:rsidRPr="00B25560">
        <w:rPr>
          <w:b/>
          <w:bCs/>
        </w:rPr>
        <w:t>(Please give as much relevant information as possible in support of the individual concerned with this nomination)</w:t>
      </w:r>
    </w:p>
    <w:p w14:paraId="00B7868B" w14:textId="746DC316" w:rsidR="00B25560" w:rsidRPr="00B25560" w:rsidRDefault="00B25560" w:rsidP="00B25560">
      <w:pPr>
        <w:pBdr>
          <w:top w:val="single" w:sz="4" w:space="1" w:color="auto"/>
          <w:left w:val="single" w:sz="4" w:space="4" w:color="auto"/>
          <w:bottom w:val="single" w:sz="4" w:space="1" w:color="auto"/>
          <w:right w:val="single" w:sz="4" w:space="4" w:color="auto"/>
        </w:pBdr>
        <w:rPr>
          <w:i/>
          <w:iCs/>
        </w:rPr>
      </w:pPr>
      <w:r>
        <w:rPr>
          <w:i/>
          <w:iCs/>
        </w:rPr>
        <w:t xml:space="preserve">PRESIDENT/CAPTAIN </w:t>
      </w:r>
      <w:r>
        <w:rPr>
          <w:i/>
          <w:iCs/>
        </w:rPr>
        <w:t>INSERT INFORMATION HERE – FEEL FREE TO USE MORE SPACE</w:t>
      </w:r>
    </w:p>
    <w:p w14:paraId="1BB123C4" w14:textId="77777777" w:rsidR="00B25560" w:rsidRDefault="00B25560" w:rsidP="00B25560">
      <w:pPr>
        <w:pBdr>
          <w:top w:val="single" w:sz="4" w:space="1" w:color="auto"/>
          <w:left w:val="single" w:sz="4" w:space="4" w:color="auto"/>
          <w:bottom w:val="single" w:sz="4" w:space="1" w:color="auto"/>
          <w:right w:val="single" w:sz="4" w:space="4" w:color="auto"/>
        </w:pBdr>
      </w:pPr>
    </w:p>
    <w:p w14:paraId="75B5E28E" w14:textId="77777777" w:rsidR="00B25560" w:rsidRPr="00B25560" w:rsidRDefault="00B25560" w:rsidP="00B25560">
      <w:pPr>
        <w:pBdr>
          <w:top w:val="single" w:sz="4" w:space="1" w:color="auto"/>
          <w:left w:val="single" w:sz="4" w:space="4" w:color="auto"/>
          <w:bottom w:val="single" w:sz="4" w:space="1" w:color="auto"/>
          <w:right w:val="single" w:sz="4" w:space="4" w:color="auto"/>
        </w:pBdr>
      </w:pPr>
    </w:p>
    <w:p w14:paraId="6A9D6A3E" w14:textId="77777777" w:rsidR="00B25560" w:rsidRPr="00B25560" w:rsidRDefault="00B25560" w:rsidP="00B25560">
      <w:r w:rsidRPr="00B25560">
        <w:lastRenderedPageBreak/>
        <w:t>I acknowledge to the best of my knowledge that this is a true and accurate representation of the applicant’s achievements. I understand that if this is not the case, then my own eligibility for sports awards is jeopardised.</w:t>
      </w:r>
    </w:p>
    <w:p w14:paraId="3401CD2D" w14:textId="6B95FF81" w:rsidR="00B25560" w:rsidRPr="00B25560" w:rsidRDefault="00B25560" w:rsidP="00B25560">
      <w:r w:rsidRPr="00B25560">
        <w:t xml:space="preserve">NAME: </w:t>
      </w:r>
      <w:r>
        <w:tab/>
      </w:r>
      <w:r>
        <w:tab/>
      </w:r>
      <w:r>
        <w:tab/>
      </w:r>
      <w:r>
        <w:tab/>
      </w:r>
      <w:r>
        <w:tab/>
      </w:r>
      <w:r>
        <w:tab/>
      </w:r>
      <w:r w:rsidRPr="00B25560">
        <w:t>POSITION IN CLUB:</w:t>
      </w:r>
    </w:p>
    <w:p w14:paraId="44290C77" w14:textId="77777777" w:rsidR="00B25560" w:rsidRPr="00B25560" w:rsidRDefault="00B25560" w:rsidP="00B25560">
      <w:pPr>
        <w:pBdr>
          <w:bottom w:val="single" w:sz="6" w:space="1" w:color="auto"/>
        </w:pBdr>
      </w:pPr>
      <w:r w:rsidRPr="00B25560">
        <w:t>(On behalf of the club)</w:t>
      </w:r>
    </w:p>
    <w:p w14:paraId="75D01841" w14:textId="7477E21C" w:rsidR="00B25560" w:rsidRPr="00B25560" w:rsidRDefault="00B25560" w:rsidP="00B25560">
      <w:pPr>
        <w:rPr>
          <w:b/>
          <w:bCs/>
        </w:rPr>
      </w:pPr>
      <w:r w:rsidRPr="00B25560">
        <w:rPr>
          <w:b/>
          <w:bCs/>
        </w:rPr>
        <w:t>FOR SAG USE ONLY</w:t>
      </w:r>
    </w:p>
    <w:p w14:paraId="4B3F6C73" w14:textId="105A7B6D" w:rsidR="00B25560" w:rsidRPr="00B25560" w:rsidRDefault="00B25560" w:rsidP="00B25560">
      <w:pPr>
        <w:rPr>
          <w:b/>
          <w:bCs/>
        </w:rPr>
      </w:pPr>
      <w:r w:rsidRPr="00B25560">
        <w:rPr>
          <w:b/>
          <w:bCs/>
        </w:rPr>
        <w:t>NOMINATIONS MADE AFTER CLOSING DATE 12:00 MONDAY 2</w:t>
      </w:r>
      <w:r w:rsidRPr="00B25560">
        <w:rPr>
          <w:b/>
          <w:bCs/>
        </w:rPr>
        <w:t>4</w:t>
      </w:r>
      <w:r w:rsidRPr="00B25560">
        <w:rPr>
          <w:b/>
          <w:bCs/>
        </w:rPr>
        <w:t>th March 202</w:t>
      </w:r>
      <w:r w:rsidRPr="00B25560">
        <w:rPr>
          <w:b/>
          <w:bCs/>
        </w:rPr>
        <w:t>5</w:t>
      </w:r>
      <w:r w:rsidRPr="00B25560">
        <w:rPr>
          <w:b/>
          <w:bCs/>
        </w:rPr>
        <w:t xml:space="preserve"> WILL NOT BE CONSIDERED</w:t>
      </w:r>
    </w:p>
    <w:p w14:paraId="19AFE85C"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0"/>
    <w:rsid w:val="005C62AA"/>
    <w:rsid w:val="00AE2212"/>
    <w:rsid w:val="00B25560"/>
    <w:rsid w:val="00B42A7A"/>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1651"/>
  <w15:chartTrackingRefBased/>
  <w15:docId w15:val="{EE5A4902-3CA4-4F52-97C6-52A41A9C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60"/>
    <w:rPr>
      <w:rFonts w:eastAsiaTheme="majorEastAsia" w:cstheme="majorBidi"/>
      <w:color w:val="272727" w:themeColor="text1" w:themeTint="D8"/>
    </w:rPr>
  </w:style>
  <w:style w:type="paragraph" w:styleId="Title">
    <w:name w:val="Title"/>
    <w:basedOn w:val="Normal"/>
    <w:next w:val="Normal"/>
    <w:link w:val="TitleChar"/>
    <w:uiPriority w:val="10"/>
    <w:qFormat/>
    <w:rsid w:val="00B25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60"/>
    <w:pPr>
      <w:spacing w:before="160"/>
      <w:jc w:val="center"/>
    </w:pPr>
    <w:rPr>
      <w:i/>
      <w:iCs/>
      <w:color w:val="404040" w:themeColor="text1" w:themeTint="BF"/>
    </w:rPr>
  </w:style>
  <w:style w:type="character" w:customStyle="1" w:styleId="QuoteChar">
    <w:name w:val="Quote Char"/>
    <w:basedOn w:val="DefaultParagraphFont"/>
    <w:link w:val="Quote"/>
    <w:uiPriority w:val="29"/>
    <w:rsid w:val="00B25560"/>
    <w:rPr>
      <w:i/>
      <w:iCs/>
      <w:color w:val="404040" w:themeColor="text1" w:themeTint="BF"/>
    </w:rPr>
  </w:style>
  <w:style w:type="paragraph" w:styleId="ListParagraph">
    <w:name w:val="List Paragraph"/>
    <w:basedOn w:val="Normal"/>
    <w:uiPriority w:val="34"/>
    <w:qFormat/>
    <w:rsid w:val="00B25560"/>
    <w:pPr>
      <w:ind w:left="720"/>
      <w:contextualSpacing/>
    </w:pPr>
  </w:style>
  <w:style w:type="character" w:styleId="IntenseEmphasis">
    <w:name w:val="Intense Emphasis"/>
    <w:basedOn w:val="DefaultParagraphFont"/>
    <w:uiPriority w:val="21"/>
    <w:qFormat/>
    <w:rsid w:val="00B25560"/>
    <w:rPr>
      <w:i/>
      <w:iCs/>
      <w:color w:val="0F4761" w:themeColor="accent1" w:themeShade="BF"/>
    </w:rPr>
  </w:style>
  <w:style w:type="paragraph" w:styleId="IntenseQuote">
    <w:name w:val="Intense Quote"/>
    <w:basedOn w:val="Normal"/>
    <w:next w:val="Normal"/>
    <w:link w:val="IntenseQuoteChar"/>
    <w:uiPriority w:val="30"/>
    <w:qFormat/>
    <w:rsid w:val="00B25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60"/>
    <w:rPr>
      <w:i/>
      <w:iCs/>
      <w:color w:val="0F4761" w:themeColor="accent1" w:themeShade="BF"/>
    </w:rPr>
  </w:style>
  <w:style w:type="character" w:styleId="IntenseReference">
    <w:name w:val="Intense Reference"/>
    <w:basedOn w:val="DefaultParagraphFont"/>
    <w:uiPriority w:val="32"/>
    <w:qFormat/>
    <w:rsid w:val="00B25560"/>
    <w:rPr>
      <w:b/>
      <w:bCs/>
      <w:smallCaps/>
      <w:color w:val="0F4761" w:themeColor="accent1" w:themeShade="BF"/>
      <w:spacing w:val="5"/>
    </w:rPr>
  </w:style>
  <w:style w:type="character" w:styleId="Hyperlink">
    <w:name w:val="Hyperlink"/>
    <w:basedOn w:val="DefaultParagraphFont"/>
    <w:uiPriority w:val="99"/>
    <w:unhideWhenUsed/>
    <w:rsid w:val="00B25560"/>
    <w:rPr>
      <w:color w:val="467886" w:themeColor="hyperlink"/>
      <w:u w:val="single"/>
    </w:rPr>
  </w:style>
  <w:style w:type="character" w:styleId="UnresolvedMention">
    <w:name w:val="Unresolved Mention"/>
    <w:basedOn w:val="DefaultParagraphFont"/>
    <w:uiPriority w:val="99"/>
    <w:semiHidden/>
    <w:unhideWhenUsed/>
    <w:rsid w:val="00B2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18539">
      <w:bodyDiv w:val="1"/>
      <w:marLeft w:val="0"/>
      <w:marRight w:val="0"/>
      <w:marTop w:val="0"/>
      <w:marBottom w:val="0"/>
      <w:divBdr>
        <w:top w:val="none" w:sz="0" w:space="0" w:color="auto"/>
        <w:left w:val="none" w:sz="0" w:space="0" w:color="auto"/>
        <w:bottom w:val="none" w:sz="0" w:space="0" w:color="auto"/>
        <w:right w:val="none" w:sz="0" w:space="0" w:color="auto"/>
      </w:divBdr>
    </w:div>
    <w:div w:id="19535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pexperience@esse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ades@essex.ac.uk" TargetMode="External"/><Relationship Id="rId5" Type="http://schemas.openxmlformats.org/officeDocument/2006/relationships/hyperlink" Target="mailto:blades@essex.ac.uk" TargetMode="External"/><Relationship Id="rId4" Type="http://schemas.openxmlformats.org/officeDocument/2006/relationships/hyperlink" Target="mailto:vpexperience@essex.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3</cp:revision>
  <dcterms:created xsi:type="dcterms:W3CDTF">2025-01-09T15:23:00Z</dcterms:created>
  <dcterms:modified xsi:type="dcterms:W3CDTF">2025-01-09T16:01:00Z</dcterms:modified>
</cp:coreProperties>
</file>