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72A3DA0" w:rsidP="372A3DA0" w:rsidRDefault="372A3DA0" w14:paraId="25A760E2" w14:textId="4D139C48">
      <w:pPr>
        <w:spacing w:after="0" w:line="240" w:lineRule="auto"/>
        <w:jc w:val="center"/>
        <w:rPr>
          <w:rFonts w:ascii="Century Gothic" w:hAnsi="Century Gothic" w:eastAsia="Century Gothic" w:cs="Century Gothic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B17DF69" wp14:editId="526D1A5F">
            <wp:extent cx="1247790" cy="1247790"/>
            <wp:effectExtent l="0" t="0" r="0" b="0"/>
            <wp:docPr id="881333326" name="Picture 881333326" descr="C:\Users\jparkee\Pictures\New Societi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4" t="15384" r="15384" b="15384"/>
                    <a:stretch>
                      <a:fillRect/>
                    </a:stretch>
                  </pic:blipFill>
                  <pic:spPr>
                    <a:xfrm>
                      <a:off x="0" y="0"/>
                      <a:ext cx="1247790" cy="12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72A3DA0" w:rsidP="5F5F3750" w:rsidRDefault="372A3DA0" w14:paraId="037D6B87" w14:textId="111EA5A2">
      <w:pPr>
        <w:spacing w:after="0" w:line="240" w:lineRule="auto"/>
        <w:jc w:val="center"/>
        <w:rPr>
          <w:rFonts w:ascii="Century Gothic" w:hAnsi="Century Gothic" w:eastAsia="Century Gothic" w:cs="Century Gothic"/>
          <w:color w:val="000000" w:themeColor="text1"/>
          <w:sz w:val="21"/>
          <w:szCs w:val="21"/>
        </w:rPr>
      </w:pPr>
    </w:p>
    <w:p w:rsidR="372A3DA0" w:rsidP="372A3DA0" w:rsidRDefault="372A3DA0" w14:paraId="52157602" w14:textId="076978DE">
      <w:pPr>
        <w:spacing w:after="0" w:line="240" w:lineRule="auto"/>
        <w:jc w:val="center"/>
        <w:rPr>
          <w:rFonts w:ascii="Century Gothic" w:hAnsi="Century Gothic" w:eastAsia="Century Gothic" w:cs="Century Gothic"/>
          <w:b/>
          <w:bCs/>
          <w:color w:val="000000" w:themeColor="text1"/>
          <w:sz w:val="44"/>
          <w:szCs w:val="44"/>
        </w:rPr>
      </w:pPr>
      <w:r w:rsidRPr="372A3DA0">
        <w:rPr>
          <w:rFonts w:ascii="Century Gothic" w:hAnsi="Century Gothic" w:eastAsia="Century Gothic" w:cs="Century Gothic"/>
          <w:b/>
          <w:bCs/>
          <w:color w:val="000000" w:themeColor="text1"/>
          <w:sz w:val="40"/>
          <w:szCs w:val="40"/>
        </w:rPr>
        <w:t>UNIVERSITY OF ESSEX</w:t>
      </w:r>
    </w:p>
    <w:p w:rsidR="372A3DA0" w:rsidP="372A3DA0" w:rsidRDefault="372A3DA0" w14:paraId="2A587777" w14:textId="4E70A6DB">
      <w:pPr>
        <w:spacing w:after="0" w:line="240" w:lineRule="auto"/>
        <w:jc w:val="center"/>
        <w:rPr>
          <w:rFonts w:ascii="Century Gothic" w:hAnsi="Century Gothic" w:eastAsia="Century Gothic" w:cs="Century Gothic"/>
          <w:b/>
          <w:bCs/>
          <w:color w:val="000000" w:themeColor="text1"/>
          <w:sz w:val="36"/>
          <w:szCs w:val="36"/>
        </w:rPr>
      </w:pPr>
      <w:r w:rsidRPr="372A3DA0">
        <w:rPr>
          <w:rFonts w:ascii="Century Gothic" w:hAnsi="Century Gothic" w:eastAsia="Century Gothic" w:cs="Century Gothic"/>
          <w:b/>
          <w:bCs/>
          <w:color w:val="000000" w:themeColor="text1"/>
          <w:sz w:val="40"/>
          <w:szCs w:val="40"/>
        </w:rPr>
        <w:t>SU SOCIETY START UP FORM</w:t>
      </w:r>
    </w:p>
    <w:p w:rsidR="372A3DA0" w:rsidP="372A3DA0" w:rsidRDefault="372A3DA0" w14:paraId="71ED6225" w14:textId="273B2E48">
      <w:pPr>
        <w:spacing w:after="0" w:line="240" w:lineRule="auto"/>
        <w:rPr>
          <w:rFonts w:ascii="Century Gothic" w:hAnsi="Century Gothic" w:eastAsia="Century Gothic" w:cs="Century Gothic"/>
          <w:color w:val="000000" w:themeColor="text1"/>
          <w:sz w:val="21"/>
          <w:szCs w:val="21"/>
        </w:rPr>
      </w:pPr>
    </w:p>
    <w:p w:rsidR="372A3DA0" w:rsidP="2ED19FE0" w:rsidRDefault="372A3DA0" w14:paraId="71ED96EE" w14:textId="7EDC954D">
      <w:pPr>
        <w:spacing w:after="0" w:line="240" w:lineRule="auto"/>
        <w:rPr>
          <w:rFonts w:ascii="Century Gothic" w:hAnsi="Century Gothic" w:eastAsia="Century Gothic" w:cs="Century Gothic"/>
          <w:color w:val="000000" w:themeColor="text1"/>
          <w:sz w:val="21"/>
          <w:szCs w:val="21"/>
        </w:rPr>
      </w:pPr>
    </w:p>
    <w:p w:rsidR="67066129" w:rsidP="67066129" w:rsidRDefault="67066129" w14:paraId="50ED10A5" w14:textId="2A0BBA59">
      <w:pPr>
        <w:spacing w:after="0" w:line="240" w:lineRule="auto"/>
      </w:pPr>
      <w:r w:rsidRPr="67066129">
        <w:rPr>
          <w:rFonts w:ascii="Century Gothic" w:hAnsi="Century Gothic" w:eastAsia="Century Gothic" w:cs="Century Gothic"/>
          <w:b/>
          <w:bCs/>
          <w:sz w:val="32"/>
          <w:szCs w:val="32"/>
        </w:rPr>
        <w:t>Creating a new SU Society</w:t>
      </w:r>
    </w:p>
    <w:p w:rsidR="372A3DA0" w:rsidP="350E78F5" w:rsidRDefault="67066129" w14:paraId="09AB02D7" w14:textId="178603AB">
      <w:pPr>
        <w:spacing w:after="0" w:line="240" w:lineRule="auto"/>
        <w:rPr>
          <w:rFonts w:ascii="Century Gothic" w:hAnsi="Century Gothic" w:eastAsia="Century Gothic" w:cs="Century Gothic"/>
          <w:b w:val="1"/>
          <w:bCs w:val="1"/>
          <w:i w:val="1"/>
          <w:iCs w:val="1"/>
          <w:sz w:val="21"/>
          <w:szCs w:val="21"/>
        </w:rPr>
      </w:pPr>
      <w:r w:rsidRPr="350E78F5" w:rsidR="350E78F5">
        <w:rPr>
          <w:rFonts w:ascii="Century Gothic" w:hAnsi="Century Gothic" w:eastAsia="Century Gothic" w:cs="Century Gothic"/>
          <w:sz w:val="21"/>
          <w:szCs w:val="21"/>
        </w:rPr>
        <w:t xml:space="preserve">This is the form required to start a new SU Society. Please fill in all the boxes and then email this form as explained in the </w:t>
      </w:r>
      <w:r w:rsidRPr="350E78F5" w:rsidR="350E78F5">
        <w:rPr>
          <w:rFonts w:ascii="Century Gothic" w:hAnsi="Century Gothic" w:eastAsia="Century Gothic" w:cs="Century Gothic"/>
          <w:b w:val="1"/>
          <w:bCs w:val="1"/>
          <w:sz w:val="21"/>
          <w:szCs w:val="21"/>
        </w:rPr>
        <w:t>Important</w:t>
      </w:r>
      <w:r w:rsidRPr="350E78F5" w:rsidR="350E78F5">
        <w:rPr>
          <w:rFonts w:ascii="Century Gothic" w:hAnsi="Century Gothic" w:eastAsia="Century Gothic" w:cs="Century Gothic"/>
          <w:sz w:val="21"/>
          <w:szCs w:val="21"/>
        </w:rPr>
        <w:t xml:space="preserve"> section</w:t>
      </w:r>
      <w:r w:rsidRPr="350E78F5" w:rsidR="350E78F5">
        <w:rPr>
          <w:rFonts w:ascii="Century Gothic" w:hAnsi="Century Gothic" w:eastAsia="Century Gothic" w:cs="Century Gothic"/>
          <w:sz w:val="21"/>
          <w:szCs w:val="21"/>
        </w:rPr>
        <w:t>.</w:t>
      </w:r>
      <w:r w:rsidRPr="350E78F5" w:rsidR="350E78F5">
        <w:rPr>
          <w:rFonts w:ascii="Century Gothic" w:hAnsi="Century Gothic" w:eastAsia="Century Gothic" w:cs="Century Gothic"/>
          <w:sz w:val="21"/>
          <w:szCs w:val="21"/>
        </w:rPr>
        <w:t xml:space="preserve"> A new SU Society must be student-led and distinct in name and aims to any existing SU society. A list of existing SU societies can be found at: </w:t>
      </w:r>
      <w:hyperlink r:id="R585ce6e212ee49b8">
        <w:r w:rsidRPr="350E78F5" w:rsidR="350E78F5">
          <w:rPr>
            <w:rStyle w:val="Hyperlink"/>
            <w:rFonts w:ascii="Century Gothic" w:hAnsi="Century Gothic" w:eastAsia="Century Gothic" w:cs="Century Gothic"/>
            <w:sz w:val="21"/>
            <w:szCs w:val="21"/>
          </w:rPr>
          <w:t>essexstudent.com/societies/findasociety/</w:t>
        </w:r>
      </w:hyperlink>
      <w:r w:rsidRPr="350E78F5" w:rsidR="350E78F5">
        <w:rPr>
          <w:rFonts w:ascii="Century Gothic" w:hAnsi="Century Gothic" w:eastAsia="Century Gothic" w:cs="Century Gothic"/>
          <w:sz w:val="21"/>
          <w:szCs w:val="21"/>
        </w:rPr>
        <w:t>.</w:t>
      </w:r>
    </w:p>
    <w:p w:rsidR="372A3DA0" w:rsidP="2ED19FE0" w:rsidRDefault="372A3DA0" w14:paraId="70AED447" w14:textId="7DFB62EE">
      <w:pPr>
        <w:spacing w:after="0" w:line="240" w:lineRule="auto"/>
        <w:rPr>
          <w:rFonts w:ascii="Century Gothic" w:hAnsi="Century Gothic" w:eastAsia="Century Gothic" w:cs="Century Gothic"/>
          <w:sz w:val="21"/>
          <w:szCs w:val="21"/>
        </w:rPr>
      </w:pPr>
    </w:p>
    <w:p w:rsidR="2ED19FE0" w:rsidP="2ED19FE0" w:rsidRDefault="2ED19FE0" w14:paraId="63C3C076" w14:textId="0F7BDD50">
      <w:pPr>
        <w:spacing w:after="0" w:line="240" w:lineRule="auto"/>
        <w:rPr>
          <w:rFonts w:ascii="Century Gothic" w:hAnsi="Century Gothic" w:eastAsia="Century Gothic" w:cs="Century Gothic"/>
          <w:sz w:val="21"/>
          <w:szCs w:val="21"/>
        </w:rPr>
      </w:pPr>
    </w:p>
    <w:p w:rsidR="372A3DA0" w:rsidP="372A3DA0" w:rsidRDefault="372A3DA0" w14:paraId="74A8A0D6" w14:textId="7CA35E5D">
      <w:pPr>
        <w:spacing w:after="0" w:line="240" w:lineRule="auto"/>
        <w:rPr>
          <w:rFonts w:ascii="Century Gothic" w:hAnsi="Century Gothic" w:eastAsia="Century Gothic" w:cs="Century Gothic"/>
          <w:b/>
          <w:bCs/>
          <w:sz w:val="32"/>
          <w:szCs w:val="32"/>
        </w:rPr>
      </w:pPr>
      <w:r w:rsidRPr="372A3DA0">
        <w:rPr>
          <w:rFonts w:ascii="Century Gothic" w:hAnsi="Century Gothic" w:eastAsia="Century Gothic" w:cs="Century Gothic"/>
          <w:b/>
          <w:bCs/>
          <w:sz w:val="32"/>
          <w:szCs w:val="32"/>
        </w:rPr>
        <w:t>Details</w:t>
      </w:r>
    </w:p>
    <w:p w:rsidR="372A3DA0" w:rsidP="372A3DA0" w:rsidRDefault="372A3DA0" w14:paraId="4B66FF9F" w14:textId="67105551">
      <w:pPr>
        <w:spacing w:after="0" w:line="240" w:lineRule="auto"/>
        <w:rPr>
          <w:rFonts w:ascii="Century Gothic" w:hAnsi="Century Gothic" w:eastAsia="Century Gothic" w:cs="Century Gothic"/>
          <w:i/>
          <w:iCs/>
          <w:sz w:val="21"/>
          <w:szCs w:val="21"/>
        </w:rPr>
      </w:pPr>
    </w:p>
    <w:p w:rsidR="372A3DA0" w:rsidP="372A3DA0" w:rsidRDefault="372A3DA0" w14:paraId="758322E7" w14:textId="277030E8">
      <w:pPr>
        <w:spacing w:after="0" w:line="240" w:lineRule="auto"/>
        <w:rPr>
          <w:rFonts w:ascii="Century Gothic" w:hAnsi="Century Gothic" w:eastAsia="Century Gothic" w:cs="Century Gothic"/>
          <w:b/>
          <w:bCs/>
          <w:sz w:val="24"/>
          <w:szCs w:val="24"/>
          <w:u w:val="single"/>
        </w:rPr>
      </w:pPr>
      <w:r w:rsidRPr="372A3DA0">
        <w:rPr>
          <w:rFonts w:ascii="Century Gothic" w:hAnsi="Century Gothic" w:eastAsia="Century Gothic" w:cs="Century Gothic"/>
          <w:b/>
          <w:bCs/>
          <w:sz w:val="24"/>
          <w:szCs w:val="24"/>
        </w:rPr>
        <w:t xml:space="preserve">Name of Proposed Society: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72A3DA0" w:rsidTr="372A3DA0" w14:paraId="4D86817B" w14:textId="77777777">
        <w:trPr>
          <w:trHeight w:val="300"/>
        </w:trPr>
        <w:tc>
          <w:tcPr>
            <w:tcW w:w="9015" w:type="dxa"/>
          </w:tcPr>
          <w:p w:rsidR="372A3DA0" w:rsidP="372A3DA0" w:rsidRDefault="372A3DA0" w14:paraId="656F6F1B" w14:textId="787AE8C4">
            <w:pPr>
              <w:spacing w:line="259" w:lineRule="auto"/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372A3DA0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</w:p>
        </w:tc>
      </w:tr>
    </w:tbl>
    <w:p w:rsidR="372A3DA0" w:rsidP="372A3DA0" w:rsidRDefault="372A3DA0" w14:paraId="141564BB" w14:textId="131871F4">
      <w:pPr>
        <w:spacing w:after="0" w:line="240" w:lineRule="auto"/>
        <w:rPr>
          <w:rFonts w:ascii="Century Gothic" w:hAnsi="Century Gothic" w:eastAsia="Century Gothic" w:cs="Century Gothic"/>
          <w:b/>
          <w:bCs/>
          <w:sz w:val="21"/>
          <w:szCs w:val="21"/>
        </w:rPr>
      </w:pPr>
    </w:p>
    <w:p w:rsidR="372A3DA0" w:rsidP="372A3DA0" w:rsidRDefault="372A3DA0" w14:paraId="7D8CA069" w14:textId="41E6A58B">
      <w:pPr>
        <w:spacing w:after="0" w:line="240" w:lineRule="auto"/>
        <w:rPr>
          <w:rFonts w:ascii="Century Gothic" w:hAnsi="Century Gothic" w:eastAsia="Century Gothic" w:cs="Century Gothic"/>
          <w:b/>
          <w:bCs/>
          <w:sz w:val="24"/>
          <w:szCs w:val="24"/>
          <w:u w:val="single"/>
        </w:rPr>
      </w:pPr>
      <w:r w:rsidRPr="372A3DA0">
        <w:rPr>
          <w:rFonts w:ascii="Century Gothic" w:hAnsi="Century Gothic" w:eastAsia="Century Gothic" w:cs="Century Gothic"/>
          <w:b/>
          <w:bCs/>
          <w:sz w:val="24"/>
          <w:szCs w:val="24"/>
        </w:rPr>
        <w:t>Proposed Membership Price (£):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72A3DA0" w:rsidTr="372A3DA0" w14:paraId="6B167495" w14:textId="77777777">
        <w:trPr>
          <w:trHeight w:val="300"/>
        </w:trPr>
        <w:tc>
          <w:tcPr>
            <w:tcW w:w="9015" w:type="dxa"/>
          </w:tcPr>
          <w:p w:rsidR="372A3DA0" w:rsidP="372A3DA0" w:rsidRDefault="372A3DA0" w14:paraId="14171325" w14:textId="57234D86">
            <w:pPr>
              <w:rPr>
                <w:rFonts w:ascii="Century Gothic" w:hAnsi="Century Gothic" w:eastAsia="Century Gothic" w:cs="Century Gothic"/>
                <w:b/>
                <w:bCs/>
                <w:sz w:val="21"/>
                <w:szCs w:val="21"/>
              </w:rPr>
            </w:pPr>
            <w:r w:rsidRPr="372A3DA0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</w:p>
        </w:tc>
      </w:tr>
    </w:tbl>
    <w:p w:rsidR="2ED19FE0" w:rsidP="31BD2FE0" w:rsidRDefault="2ED19FE0" w14:paraId="69F4132F" w14:textId="50DA5331">
      <w:pPr>
        <w:pStyle w:val="Normal"/>
        <w:spacing w:after="0" w:line="240" w:lineRule="auto"/>
        <w:rPr>
          <w:rFonts w:ascii="Century Gothic" w:hAnsi="Century Gothic" w:eastAsia="Century Gothic" w:cs="Century Gothic"/>
          <w:sz w:val="21"/>
          <w:szCs w:val="21"/>
        </w:rPr>
      </w:pPr>
      <w:r w:rsidRPr="78E0C60D" w:rsidR="78E0C60D">
        <w:rPr>
          <w:rFonts w:ascii="Century Gothic" w:hAnsi="Century Gothic" w:eastAsia="Century Gothic" w:cs="Century Gothic"/>
          <w:sz w:val="21"/>
          <w:szCs w:val="21"/>
        </w:rPr>
        <w:t xml:space="preserve">This is the annual price it will cost individuals to join the society from the </w:t>
      </w:r>
      <w:r w:rsidRPr="78E0C60D" w:rsidR="78E0C60D">
        <w:rPr>
          <w:rFonts w:ascii="Century Gothic" w:hAnsi="Century Gothic" w:eastAsia="Century Gothic" w:cs="Century Gothic"/>
          <w:sz w:val="21"/>
          <w:szCs w:val="21"/>
        </w:rPr>
        <w:t>1</w:t>
      </w:r>
      <w:r w:rsidRPr="78E0C60D" w:rsidR="78E0C60D">
        <w:rPr>
          <w:rFonts w:ascii="Century Gothic" w:hAnsi="Century Gothic" w:eastAsia="Century Gothic" w:cs="Century Gothic"/>
          <w:sz w:val="21"/>
          <w:szCs w:val="21"/>
          <w:vertAlign w:val="superscript"/>
        </w:rPr>
        <w:t>st</w:t>
      </w:r>
      <w:r w:rsidRPr="78E0C60D" w:rsidR="78E0C60D">
        <w:rPr>
          <w:rFonts w:ascii="Century Gothic" w:hAnsi="Century Gothic" w:eastAsia="Century Gothic" w:cs="Century Gothic"/>
          <w:sz w:val="21"/>
          <w:szCs w:val="21"/>
        </w:rPr>
        <w:t xml:space="preserve"> of August to the 31</w:t>
      </w:r>
      <w:r w:rsidRPr="78E0C60D" w:rsidR="78E0C60D">
        <w:rPr>
          <w:rFonts w:ascii="Century Gothic" w:hAnsi="Century Gothic" w:eastAsia="Century Gothic" w:cs="Century Gothic"/>
          <w:sz w:val="21"/>
          <w:szCs w:val="21"/>
          <w:vertAlign w:val="superscript"/>
        </w:rPr>
        <w:t>st</w:t>
      </w:r>
      <w:r w:rsidRPr="78E0C60D" w:rsidR="78E0C60D">
        <w:rPr>
          <w:rFonts w:ascii="Century Gothic" w:hAnsi="Century Gothic" w:eastAsia="Century Gothic" w:cs="Century Gothic"/>
          <w:sz w:val="21"/>
          <w:szCs w:val="21"/>
        </w:rPr>
        <w:t xml:space="preserve"> of July</w:t>
      </w:r>
      <w:r w:rsidRPr="78E0C60D" w:rsidR="78E0C60D">
        <w:rPr>
          <w:rFonts w:ascii="Century Gothic" w:hAnsi="Century Gothic" w:eastAsia="Century Gothic" w:cs="Century Gothic"/>
          <w:sz w:val="21"/>
          <w:szCs w:val="21"/>
        </w:rPr>
        <w:t xml:space="preserve"> of any academic year. The membership price can be anything, including free. Only by paying this fee, individuals will be able to receive society emails and run/vote in society election.</w:t>
      </w:r>
    </w:p>
    <w:p w:rsidR="31BD2FE0" w:rsidP="31BD2FE0" w:rsidRDefault="31BD2FE0" w14:paraId="6FACA5EE" w14:textId="165B305F">
      <w:pPr>
        <w:pStyle w:val="Normal"/>
        <w:spacing w:after="0" w:line="240" w:lineRule="auto"/>
        <w:rPr>
          <w:rFonts w:ascii="Century Gothic" w:hAnsi="Century Gothic" w:eastAsia="Century Gothic" w:cs="Century Gothic"/>
          <w:sz w:val="21"/>
          <w:szCs w:val="21"/>
        </w:rPr>
      </w:pPr>
    </w:p>
    <w:p w:rsidR="372A3DA0" w:rsidP="372A3DA0" w:rsidRDefault="2ED19FE0" w14:paraId="0D64D3A7" w14:textId="6EC96717">
      <w:pPr>
        <w:spacing w:after="0" w:line="240" w:lineRule="auto"/>
        <w:rPr>
          <w:rFonts w:ascii="Century Gothic" w:hAnsi="Century Gothic" w:eastAsia="Century Gothic" w:cs="Century Gothic"/>
          <w:b/>
          <w:bCs/>
          <w:sz w:val="32"/>
          <w:szCs w:val="32"/>
        </w:rPr>
      </w:pPr>
      <w:r w:rsidRPr="2ED19FE0">
        <w:rPr>
          <w:rFonts w:ascii="Century Gothic" w:hAnsi="Century Gothic" w:eastAsia="Century Gothic" w:cs="Century Gothic"/>
          <w:b/>
          <w:bCs/>
          <w:sz w:val="32"/>
          <w:szCs w:val="32"/>
        </w:rPr>
        <w:t>Members of the Executive Committee</w:t>
      </w:r>
    </w:p>
    <w:p w:rsidR="372A3DA0" w:rsidP="2236D771" w:rsidRDefault="2236D771" w14:paraId="1C84FBA8" w14:textId="3AB4CA65">
      <w:pPr>
        <w:spacing w:after="0" w:line="240" w:lineRule="auto"/>
        <w:rPr>
          <w:rFonts w:ascii="Century Gothic" w:hAnsi="Century Gothic" w:eastAsia="Century Gothic" w:cs="Century Gothic"/>
          <w:sz w:val="21"/>
          <w:szCs w:val="21"/>
        </w:rPr>
      </w:pPr>
      <w:r w:rsidRPr="78E0C60D" w:rsidR="78E0C60D">
        <w:rPr>
          <w:rFonts w:ascii="Century Gothic" w:hAnsi="Century Gothic" w:eastAsia="Century Gothic" w:cs="Century Gothic"/>
          <w:sz w:val="21"/>
          <w:szCs w:val="21"/>
        </w:rPr>
        <w:t xml:space="preserve">The Executive Committee (otherwise known as ‘the Exec’) of a society is the committee in charge of the day to day running of the society. When starting a society, you will need </w:t>
      </w:r>
      <w:r w:rsidRPr="78E0C60D" w:rsidR="78E0C60D">
        <w:rPr>
          <w:rFonts w:ascii="Century Gothic" w:hAnsi="Century Gothic" w:eastAsia="Century Gothic" w:cs="Century Gothic"/>
          <w:b w:val="1"/>
          <w:bCs w:val="1"/>
          <w:sz w:val="21"/>
          <w:szCs w:val="21"/>
        </w:rPr>
        <w:t>4 separate individuals</w:t>
      </w:r>
      <w:r w:rsidRPr="78E0C60D" w:rsidR="78E0C60D">
        <w:rPr>
          <w:rFonts w:ascii="Century Gothic" w:hAnsi="Century Gothic" w:eastAsia="Century Gothic" w:cs="Century Gothic"/>
          <w:sz w:val="21"/>
          <w:szCs w:val="21"/>
        </w:rPr>
        <w:t xml:space="preserve"> to fill the </w:t>
      </w:r>
      <w:r w:rsidRPr="78E0C60D" w:rsidR="78E0C60D">
        <w:rPr>
          <w:rFonts w:ascii="Century Gothic" w:hAnsi="Century Gothic" w:eastAsia="Century Gothic" w:cs="Century Gothic"/>
          <w:sz w:val="21"/>
          <w:szCs w:val="21"/>
        </w:rPr>
        <w:t xml:space="preserve">required roles </w:t>
      </w:r>
      <w:r w:rsidRPr="78E0C60D" w:rsidR="78E0C60D">
        <w:rPr>
          <w:rFonts w:ascii="Century Gothic" w:hAnsi="Century Gothic" w:eastAsia="Century Gothic" w:cs="Century Gothic"/>
          <w:sz w:val="21"/>
          <w:szCs w:val="21"/>
        </w:rPr>
        <w:t>of: President, Vice President</w:t>
      </w:r>
      <w:r w:rsidRPr="78E0C60D" w:rsidR="78E0C60D">
        <w:rPr>
          <w:rFonts w:ascii="Century Gothic" w:hAnsi="Century Gothic" w:eastAsia="Century Gothic" w:cs="Century Gothic"/>
          <w:sz w:val="21"/>
          <w:szCs w:val="21"/>
        </w:rPr>
        <w:t>,</w:t>
      </w:r>
      <w:r w:rsidRPr="78E0C60D" w:rsidR="78E0C60D">
        <w:rPr>
          <w:rFonts w:ascii="Century Gothic" w:hAnsi="Century Gothic" w:eastAsia="Century Gothic" w:cs="Century Gothic"/>
          <w:sz w:val="21"/>
          <w:szCs w:val="21"/>
        </w:rPr>
        <w:t xml:space="preserve"> Treasurer, and Welfare Officer. Descriptions for these roles can be found on the PowerPoint at </w:t>
      </w:r>
      <w:hyperlink r:id="R8c1a359013e746f3">
        <w:r w:rsidRPr="78E0C60D" w:rsidR="78E0C60D">
          <w:rPr>
            <w:rStyle w:val="Hyperlink"/>
            <w:rFonts w:ascii="Century Gothic" w:hAnsi="Century Gothic" w:eastAsia="Century Gothic" w:cs="Century Gothic"/>
            <w:sz w:val="21"/>
            <w:szCs w:val="21"/>
          </w:rPr>
          <w:t>essexstudent.com/activities/studentactivitiesexechelp/coreofficertraining/</w:t>
        </w:r>
      </w:hyperlink>
      <w:r w:rsidRPr="78E0C60D" w:rsidR="78E0C60D">
        <w:rPr>
          <w:rFonts w:ascii="Century Gothic" w:hAnsi="Century Gothic" w:eastAsia="Century Gothic" w:cs="Century Gothic"/>
          <w:sz w:val="21"/>
          <w:szCs w:val="21"/>
        </w:rPr>
        <w:t>. You may also choose as many additional Exec roles as you would like. All members of the Exec must be current University of Essex students.</w:t>
      </w:r>
    </w:p>
    <w:p w:rsidR="372A3DA0" w:rsidP="372A3DA0" w:rsidRDefault="372A3DA0" w14:paraId="3774E998" w14:textId="4EC377FD">
      <w:pPr>
        <w:spacing w:after="0" w:line="240" w:lineRule="auto"/>
        <w:rPr>
          <w:rFonts w:ascii="Century Gothic" w:hAnsi="Century Gothic" w:eastAsia="Century Gothic" w:cs="Century Gothic"/>
          <w:i/>
          <w:iCs/>
          <w:sz w:val="21"/>
          <w:szCs w:val="2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372A3DA0" w:rsidTr="78E0C60D" w14:paraId="4211ADA8" w14:textId="77777777">
        <w:trPr>
          <w:trHeight w:val="300"/>
        </w:trPr>
        <w:tc>
          <w:tcPr>
            <w:tcW w:w="2254" w:type="dxa"/>
            <w:tcMar/>
          </w:tcPr>
          <w:p w:rsidR="372A3DA0" w:rsidP="3445DA3F" w:rsidRDefault="372A3DA0" w14:paraId="5722DB8B" w14:textId="56DD1B1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78E0C60D" w:rsidR="78E0C60D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Required roles</w:t>
            </w:r>
          </w:p>
        </w:tc>
        <w:tc>
          <w:tcPr>
            <w:tcW w:w="2254" w:type="dxa"/>
            <w:tcMar/>
          </w:tcPr>
          <w:p w:rsidR="372A3DA0" w:rsidP="372A3DA0" w:rsidRDefault="372A3DA0" w14:paraId="773FF5DF" w14:textId="06F19A2A">
            <w:pPr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</w:pPr>
            <w:r w:rsidRPr="372A3DA0"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  <w:t>Full Name of Member</w:t>
            </w:r>
          </w:p>
        </w:tc>
        <w:tc>
          <w:tcPr>
            <w:tcW w:w="2254" w:type="dxa"/>
            <w:tcMar/>
          </w:tcPr>
          <w:p w:rsidR="372A3DA0" w:rsidP="372A3DA0" w:rsidRDefault="372A3DA0" w14:paraId="0D7B4C55" w14:textId="71ECF07F">
            <w:pPr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</w:pPr>
            <w:r w:rsidRPr="372A3DA0"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  <w:t>Essex Email (@essex.ac.uk)</w:t>
            </w:r>
          </w:p>
        </w:tc>
        <w:tc>
          <w:tcPr>
            <w:tcW w:w="2254" w:type="dxa"/>
            <w:tcMar/>
          </w:tcPr>
          <w:p w:rsidR="372A3DA0" w:rsidP="372A3DA0" w:rsidRDefault="372A3DA0" w14:paraId="48C9C4B4" w14:textId="026CC160">
            <w:pPr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</w:pPr>
            <w:r w:rsidRPr="372A3DA0"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  <w:t>PRID (e.g., SMITH12345)</w:t>
            </w:r>
          </w:p>
        </w:tc>
      </w:tr>
      <w:tr w:rsidR="372A3DA0" w:rsidTr="78E0C60D" w14:paraId="61D078B3" w14:textId="77777777">
        <w:trPr>
          <w:trHeight w:val="300"/>
        </w:trPr>
        <w:tc>
          <w:tcPr>
            <w:tcW w:w="2254" w:type="dxa"/>
            <w:tcMar/>
          </w:tcPr>
          <w:p w:rsidR="372A3DA0" w:rsidP="372A3DA0" w:rsidRDefault="372A3DA0" w14:paraId="24AA63C2" w14:textId="7A329AD9">
            <w:pPr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</w:pPr>
            <w:r w:rsidRPr="372A3DA0"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  <w:t>President</w:t>
            </w:r>
          </w:p>
        </w:tc>
        <w:tc>
          <w:tcPr>
            <w:tcW w:w="2254" w:type="dxa"/>
            <w:tcMar/>
          </w:tcPr>
          <w:p w:rsidR="372A3DA0" w:rsidP="5F5F3750" w:rsidRDefault="372A3DA0" w14:paraId="49C15A4B" w14:textId="0FEF4FDD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372A3DA0" w:rsidP="372A3DA0" w:rsidRDefault="372A3DA0" w14:paraId="78C70D2B" w14:textId="3603FEED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372A3DA0" w:rsidP="372A3DA0" w:rsidRDefault="372A3DA0" w14:paraId="3F88181D" w14:textId="3B6585D0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78E0C60D" w14:paraId="670A1B89" w14:textId="77777777">
        <w:trPr>
          <w:trHeight w:val="300"/>
        </w:trPr>
        <w:tc>
          <w:tcPr>
            <w:tcW w:w="2254" w:type="dxa"/>
            <w:tcMar/>
          </w:tcPr>
          <w:p w:rsidR="372A3DA0" w:rsidP="372A3DA0" w:rsidRDefault="372A3DA0" w14:paraId="3CDA27F7" w14:textId="7E963C54">
            <w:pPr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31BD2FE0" w:rsidR="31BD2FE0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Vice President</w:t>
            </w:r>
          </w:p>
        </w:tc>
        <w:tc>
          <w:tcPr>
            <w:tcW w:w="2254" w:type="dxa"/>
            <w:tcMar/>
          </w:tcPr>
          <w:p w:rsidR="372A3DA0" w:rsidP="372A3DA0" w:rsidRDefault="372A3DA0" w14:paraId="1D4B2F3C" w14:textId="3B6585D0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372A3DA0" w:rsidP="372A3DA0" w:rsidRDefault="372A3DA0" w14:paraId="44751CCC" w14:textId="3B6585D0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372A3DA0" w:rsidP="372A3DA0" w:rsidRDefault="372A3DA0" w14:paraId="4BFD1725" w14:textId="3B6585D0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78E0C60D" w14:paraId="75B9E4E6" w14:textId="77777777">
        <w:trPr>
          <w:trHeight w:val="300"/>
        </w:trPr>
        <w:tc>
          <w:tcPr>
            <w:tcW w:w="2254" w:type="dxa"/>
            <w:tcMar/>
          </w:tcPr>
          <w:p w:rsidR="372A3DA0" w:rsidP="372A3DA0" w:rsidRDefault="372A3DA0" w14:paraId="3ED3CC63" w14:textId="4E0FA1B0">
            <w:pPr>
              <w:spacing w:line="259" w:lineRule="auto"/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</w:pPr>
            <w:r w:rsidRPr="372A3DA0"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  <w:t>Treasurer</w:t>
            </w:r>
          </w:p>
        </w:tc>
        <w:tc>
          <w:tcPr>
            <w:tcW w:w="2254" w:type="dxa"/>
            <w:tcMar/>
          </w:tcPr>
          <w:p w:rsidR="372A3DA0" w:rsidP="372A3DA0" w:rsidRDefault="372A3DA0" w14:paraId="2179C7A9" w14:textId="3B6585D0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372A3DA0" w:rsidP="372A3DA0" w:rsidRDefault="372A3DA0" w14:paraId="10997F1F" w14:textId="3B6585D0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372A3DA0" w:rsidP="372A3DA0" w:rsidRDefault="372A3DA0" w14:paraId="09BD6271" w14:textId="3B6585D0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78E0C60D" w14:paraId="3D447B85" w14:textId="77777777">
        <w:trPr>
          <w:trHeight w:val="300"/>
        </w:trPr>
        <w:tc>
          <w:tcPr>
            <w:tcW w:w="2254" w:type="dxa"/>
            <w:tcMar/>
          </w:tcPr>
          <w:p w:rsidR="372A3DA0" w:rsidP="372A3DA0" w:rsidRDefault="372A3DA0" w14:paraId="54C5CA52" w14:textId="49A9516A">
            <w:pPr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</w:pPr>
            <w:r w:rsidRPr="372A3DA0"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  <w:t>Welfare Officer</w:t>
            </w:r>
          </w:p>
        </w:tc>
        <w:tc>
          <w:tcPr>
            <w:tcW w:w="2254" w:type="dxa"/>
            <w:tcMar/>
          </w:tcPr>
          <w:p w:rsidR="372A3DA0" w:rsidP="372A3DA0" w:rsidRDefault="372A3DA0" w14:paraId="014BF5E9" w14:textId="006AFA02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372A3DA0" w:rsidP="372A3DA0" w:rsidRDefault="372A3DA0" w14:paraId="16E0239B" w14:textId="3B2F2AEC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  <w:tcMar/>
          </w:tcPr>
          <w:p w:rsidR="372A3DA0" w:rsidP="372A3DA0" w:rsidRDefault="372A3DA0" w14:paraId="066C58AC" w14:textId="3F0756A4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</w:tbl>
    <w:p w:rsidR="2ED19FE0" w:rsidP="2236D771" w:rsidRDefault="2236D771" w14:paraId="0BEC3E11" w14:textId="2E2417C8">
      <w:r w:rsidRPr="2236D771">
        <w:rPr>
          <w:sz w:val="21"/>
          <w:szCs w:val="21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372A3DA0" w:rsidTr="2236D771" w14:paraId="48EE6962" w14:textId="77777777">
        <w:trPr>
          <w:trHeight w:val="300"/>
        </w:trPr>
        <w:tc>
          <w:tcPr>
            <w:tcW w:w="2254" w:type="dxa"/>
          </w:tcPr>
          <w:p w:rsidR="372A3DA0" w:rsidP="372A3DA0" w:rsidRDefault="372A3DA0" w14:paraId="1B4286DD" w14:textId="4F236953">
            <w:pPr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</w:pPr>
            <w:r w:rsidRPr="372A3DA0"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  <w:lastRenderedPageBreak/>
              <w:t>Additional Roles</w:t>
            </w:r>
          </w:p>
          <w:p w:rsidR="372A3DA0" w:rsidP="372A3DA0" w:rsidRDefault="372A3DA0" w14:paraId="277BF926" w14:textId="08B12E68">
            <w:pPr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</w:pPr>
            <w:r w:rsidRPr="372A3DA0"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  <w:t>(Optional)</w:t>
            </w:r>
          </w:p>
        </w:tc>
        <w:tc>
          <w:tcPr>
            <w:tcW w:w="2254" w:type="dxa"/>
          </w:tcPr>
          <w:p w:rsidR="372A3DA0" w:rsidP="372A3DA0" w:rsidRDefault="372A3DA0" w14:paraId="5482DEA7" w14:textId="6C7CBF4F">
            <w:pPr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</w:pPr>
            <w:r w:rsidRPr="372A3DA0"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  <w:t>Full Name of Member</w:t>
            </w:r>
          </w:p>
        </w:tc>
        <w:tc>
          <w:tcPr>
            <w:tcW w:w="2254" w:type="dxa"/>
          </w:tcPr>
          <w:p w:rsidR="372A3DA0" w:rsidP="372A3DA0" w:rsidRDefault="372A3DA0" w14:paraId="3D3F98EB" w14:textId="01B54E5C">
            <w:pPr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</w:pPr>
            <w:r w:rsidRPr="372A3DA0"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  <w:t>Essex Email (@essex.ac.uk)</w:t>
            </w:r>
          </w:p>
        </w:tc>
        <w:tc>
          <w:tcPr>
            <w:tcW w:w="2254" w:type="dxa"/>
          </w:tcPr>
          <w:p w:rsidR="372A3DA0" w:rsidP="372A3DA0" w:rsidRDefault="372A3DA0" w14:paraId="6189695C" w14:textId="4BE60A1B">
            <w:pPr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</w:pPr>
            <w:r w:rsidRPr="372A3DA0"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  <w:t>PRID (e.g., SMITH12345)</w:t>
            </w:r>
          </w:p>
        </w:tc>
      </w:tr>
      <w:tr w:rsidR="372A3DA0" w:rsidTr="2236D771" w14:paraId="207C41DD" w14:textId="77777777">
        <w:trPr>
          <w:trHeight w:val="300"/>
        </w:trPr>
        <w:tc>
          <w:tcPr>
            <w:tcW w:w="2254" w:type="dxa"/>
          </w:tcPr>
          <w:p w:rsidR="372A3DA0" w:rsidP="2236D771" w:rsidRDefault="372A3DA0" w14:paraId="728F596C" w14:textId="207A9AF4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77072710" w14:textId="2C340D54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0C3E3DDC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58A06DF0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2236D771" w14:paraId="4FA9664E" w14:textId="77777777">
        <w:trPr>
          <w:trHeight w:val="300"/>
        </w:trPr>
        <w:tc>
          <w:tcPr>
            <w:tcW w:w="2254" w:type="dxa"/>
          </w:tcPr>
          <w:p w:rsidR="372A3DA0" w:rsidP="2236D771" w:rsidRDefault="372A3DA0" w14:paraId="1811BA5B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3EC2E8A2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30280143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18626B35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2236D771" w14:paraId="48703E4F" w14:textId="77777777">
        <w:trPr>
          <w:trHeight w:val="300"/>
        </w:trPr>
        <w:tc>
          <w:tcPr>
            <w:tcW w:w="2254" w:type="dxa"/>
          </w:tcPr>
          <w:p w:rsidR="372A3DA0" w:rsidP="2236D771" w:rsidRDefault="372A3DA0" w14:paraId="53A3ABFA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61E385A8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1147C916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46C0E1DD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2236D771" w14:paraId="260EF744" w14:textId="77777777">
        <w:trPr>
          <w:trHeight w:val="300"/>
        </w:trPr>
        <w:tc>
          <w:tcPr>
            <w:tcW w:w="2254" w:type="dxa"/>
          </w:tcPr>
          <w:p w:rsidR="372A3DA0" w:rsidP="2236D771" w:rsidRDefault="372A3DA0" w14:paraId="463641B1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149C61A2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34983544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0E66ECD2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2236D771" w14:paraId="0815CCCD" w14:textId="77777777">
        <w:trPr>
          <w:trHeight w:val="300"/>
        </w:trPr>
        <w:tc>
          <w:tcPr>
            <w:tcW w:w="2254" w:type="dxa"/>
          </w:tcPr>
          <w:p w:rsidR="372A3DA0" w:rsidP="2236D771" w:rsidRDefault="372A3DA0" w14:paraId="50E59134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59A132DB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2DE86457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4421BF37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2236D771" w14:paraId="1A944B69" w14:textId="77777777">
        <w:trPr>
          <w:trHeight w:val="300"/>
        </w:trPr>
        <w:tc>
          <w:tcPr>
            <w:tcW w:w="2254" w:type="dxa"/>
          </w:tcPr>
          <w:p w:rsidR="372A3DA0" w:rsidP="2236D771" w:rsidRDefault="372A3DA0" w14:paraId="5AEBE5A3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7023B847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4CBBD256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5472D9BB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2236D771" w14:paraId="2F01AA7B" w14:textId="77777777">
        <w:trPr>
          <w:trHeight w:val="300"/>
        </w:trPr>
        <w:tc>
          <w:tcPr>
            <w:tcW w:w="2254" w:type="dxa"/>
          </w:tcPr>
          <w:p w:rsidR="372A3DA0" w:rsidP="2236D771" w:rsidRDefault="372A3DA0" w14:paraId="41A56006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2B4A3B56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1BF6092B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03A28166" w14:textId="3A35536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2236D771" w14:paraId="26DF378C" w14:textId="77777777">
        <w:trPr>
          <w:trHeight w:val="300"/>
        </w:trPr>
        <w:tc>
          <w:tcPr>
            <w:tcW w:w="2254" w:type="dxa"/>
          </w:tcPr>
          <w:p w:rsidR="372A3DA0" w:rsidP="2236D771" w:rsidRDefault="372A3DA0" w14:paraId="6F462911" w14:textId="40A32012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5E2599E6" w14:textId="428B0CE3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0FC2692D" w14:textId="76962344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5BB09BE1" w14:textId="0A56D61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2236D771" w14:paraId="3E4F453E" w14:textId="77777777">
        <w:trPr>
          <w:trHeight w:val="300"/>
        </w:trPr>
        <w:tc>
          <w:tcPr>
            <w:tcW w:w="2254" w:type="dxa"/>
          </w:tcPr>
          <w:p w:rsidR="372A3DA0" w:rsidP="2236D771" w:rsidRDefault="372A3DA0" w14:paraId="03F2284E" w14:textId="6538BCB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4192EE39" w14:textId="350FEC9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5E0F68C1" w14:textId="1358488E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3E819C4E" w14:textId="1D5FAA52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2236D771" w14:paraId="6E07F447" w14:textId="77777777">
        <w:trPr>
          <w:trHeight w:val="300"/>
        </w:trPr>
        <w:tc>
          <w:tcPr>
            <w:tcW w:w="2254" w:type="dxa"/>
          </w:tcPr>
          <w:p w:rsidR="372A3DA0" w:rsidP="2236D771" w:rsidRDefault="372A3DA0" w14:paraId="5A56B054" w14:textId="732C2E8F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215906B8" w14:textId="133BD978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21DB3E7D" w14:textId="0E1F914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2254" w:type="dxa"/>
          </w:tcPr>
          <w:p w:rsidR="372A3DA0" w:rsidP="372A3DA0" w:rsidRDefault="372A3DA0" w14:paraId="79A874E2" w14:textId="131952D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</w:tbl>
    <w:p w:rsidR="372A3DA0" w:rsidP="2ED19FE0" w:rsidRDefault="372A3DA0" w14:paraId="7EF9B74B" w14:textId="06C5CD0C">
      <w:pPr>
        <w:spacing w:after="0" w:line="240" w:lineRule="auto"/>
        <w:rPr>
          <w:rFonts w:ascii="Century Gothic" w:hAnsi="Century Gothic" w:eastAsia="Century Gothic" w:cs="Century Gothic"/>
          <w:b/>
          <w:bCs/>
          <w:sz w:val="21"/>
          <w:szCs w:val="21"/>
        </w:rPr>
      </w:pPr>
    </w:p>
    <w:p w:rsidR="2ED19FE0" w:rsidP="2ED19FE0" w:rsidRDefault="2ED19FE0" w14:paraId="1A70A517" w14:textId="5420251B">
      <w:pPr>
        <w:spacing w:after="0" w:line="240" w:lineRule="auto"/>
        <w:rPr>
          <w:rFonts w:ascii="Century Gothic" w:hAnsi="Century Gothic" w:eastAsia="Century Gothic" w:cs="Century Gothic"/>
          <w:b/>
          <w:bCs/>
          <w:sz w:val="21"/>
          <w:szCs w:val="21"/>
        </w:rPr>
      </w:pPr>
    </w:p>
    <w:p w:rsidR="372A3DA0" w:rsidP="372A3DA0" w:rsidRDefault="2ED19FE0" w14:paraId="6B5F5F07" w14:textId="690EAA9F">
      <w:pPr>
        <w:spacing w:after="0" w:line="240" w:lineRule="auto"/>
        <w:rPr>
          <w:rFonts w:ascii="Century Gothic" w:hAnsi="Century Gothic" w:eastAsia="Century Gothic" w:cs="Century Gothic"/>
          <w:b/>
          <w:bCs/>
          <w:sz w:val="32"/>
          <w:szCs w:val="32"/>
        </w:rPr>
      </w:pPr>
      <w:r w:rsidRPr="2ED19FE0">
        <w:rPr>
          <w:rFonts w:ascii="Century Gothic" w:hAnsi="Century Gothic" w:eastAsia="Century Gothic" w:cs="Century Gothic"/>
          <w:b/>
          <w:bCs/>
          <w:sz w:val="32"/>
          <w:szCs w:val="32"/>
        </w:rPr>
        <w:t>Aims of the Society</w:t>
      </w:r>
    </w:p>
    <w:p w:rsidR="2236D771" w:rsidP="2236D771" w:rsidRDefault="2236D771" w14:paraId="6BBEE433" w14:textId="0A87FF18">
      <w:pPr>
        <w:spacing w:after="0" w:line="240" w:lineRule="auto"/>
        <w:rPr>
          <w:rFonts w:ascii="Century Gothic" w:hAnsi="Century Gothic" w:eastAsia="Century Gothic" w:cs="Century Gothic"/>
          <w:sz w:val="21"/>
          <w:szCs w:val="21"/>
        </w:rPr>
      </w:pPr>
      <w:r w:rsidRPr="2236D771">
        <w:rPr>
          <w:rFonts w:ascii="Century Gothic" w:hAnsi="Century Gothic" w:eastAsia="Century Gothic" w:cs="Century Gothic"/>
          <w:sz w:val="21"/>
          <w:szCs w:val="21"/>
        </w:rPr>
        <w:t>All societies must have a clear set of aims and what the society will do to meet these aims.</w:t>
      </w:r>
    </w:p>
    <w:p w:rsidR="2236D771" w:rsidP="2236D771" w:rsidRDefault="2236D771" w14:paraId="4A7E42B8" w14:textId="5F443D32">
      <w:pPr>
        <w:spacing w:after="0" w:line="240" w:lineRule="auto"/>
        <w:rPr>
          <w:rFonts w:ascii="Century Gothic" w:hAnsi="Century Gothic" w:eastAsia="Century Gothic" w:cs="Century Gothic"/>
          <w:sz w:val="21"/>
          <w:szCs w:val="21"/>
        </w:rPr>
      </w:pPr>
    </w:p>
    <w:p w:rsidR="372A3DA0" w:rsidP="2ED19FE0" w:rsidRDefault="2236D771" w14:paraId="7ADD642A" w14:textId="2D0A9B0A">
      <w:pPr>
        <w:spacing w:after="0" w:line="240" w:lineRule="auto"/>
        <w:rPr>
          <w:rFonts w:ascii="Century Gothic" w:hAnsi="Century Gothic" w:eastAsia="Century Gothic" w:cs="Century Gothic"/>
          <w:b/>
          <w:bCs/>
          <w:sz w:val="28"/>
          <w:szCs w:val="28"/>
        </w:rPr>
      </w:pPr>
      <w:r w:rsidRPr="2236D771">
        <w:rPr>
          <w:rFonts w:ascii="Century Gothic" w:hAnsi="Century Gothic" w:eastAsia="Century Gothic" w:cs="Century Gothic"/>
          <w:b/>
          <w:bCs/>
          <w:sz w:val="28"/>
          <w:szCs w:val="28"/>
        </w:rPr>
        <w:t>Aims: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72A3DA0" w:rsidTr="2236D771" w14:paraId="4F9A429D" w14:textId="77777777">
        <w:trPr>
          <w:trHeight w:val="300"/>
        </w:trPr>
        <w:tc>
          <w:tcPr>
            <w:tcW w:w="9015" w:type="dxa"/>
          </w:tcPr>
          <w:p w:rsidR="372A3DA0" w:rsidP="2236D771" w:rsidRDefault="372A3DA0" w14:paraId="538BE81E" w14:textId="40240BC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005B6913" w:rsidP="2236D771" w:rsidRDefault="005B6913" w14:paraId="7E6779C0" w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372A3DA0" w:rsidP="5F5F3750" w:rsidRDefault="372A3DA0" w14:paraId="3F167369" w14:textId="4AAB8B34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2236D771" w:rsidP="2236D771" w:rsidRDefault="2236D771" w14:paraId="7D9C6686" w14:textId="04CCB66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372A3DA0" w:rsidP="372A3DA0" w:rsidRDefault="372A3DA0" w14:paraId="0AC49028" w14:textId="7A9CBD64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372A3DA0" w:rsidP="372A3DA0" w:rsidRDefault="372A3DA0" w14:paraId="550753EA" w14:textId="5302BFF4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372A3DA0" w:rsidP="2ED19FE0" w:rsidRDefault="372A3DA0" w14:paraId="4A6D9147" w14:textId="4F686C9B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2ED19FE0" w:rsidP="2ED19FE0" w:rsidRDefault="2ED19FE0" w14:paraId="3EB9EBA4" w14:textId="41F72ABA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2ED19FE0" w:rsidP="2ED19FE0" w:rsidRDefault="2ED19FE0" w14:paraId="5970E4A6" w14:textId="3F909ABA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2ED19FE0" w:rsidP="2ED19FE0" w:rsidRDefault="2ED19FE0" w14:paraId="6DCDBB15" w14:textId="62643FB4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2ED19FE0" w:rsidP="2ED19FE0" w:rsidRDefault="2ED19FE0" w14:paraId="39E6BF86" w14:textId="63F5B2FC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00534682" w:rsidP="2ED19FE0" w:rsidRDefault="00534682" w14:paraId="6D6DDB98" w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2ED19FE0" w:rsidP="2ED19FE0" w:rsidRDefault="2ED19FE0" w14:paraId="168C79A6" w14:textId="4066B7AE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00534682" w:rsidP="2ED19FE0" w:rsidRDefault="00534682" w14:paraId="3FA152B2" w14:textId="2AEE514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00534682" w:rsidP="2ED19FE0" w:rsidRDefault="00534682" w14:paraId="6BC7D57E" w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2ED19FE0" w:rsidP="2ED19FE0" w:rsidRDefault="2ED19FE0" w14:paraId="058B1109" w14:textId="54FD4B16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00380DF3" w:rsidP="2ED19FE0" w:rsidRDefault="00380DF3" w14:paraId="143661FD" w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2ED19FE0" w:rsidP="2ED19FE0" w:rsidRDefault="2ED19FE0" w14:paraId="6DE09F37" w14:textId="2A769CD5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2ED19FE0" w:rsidP="2ED19FE0" w:rsidRDefault="2ED19FE0" w14:paraId="2F8AAD4E" w14:textId="4604D1D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372A3DA0" w:rsidP="372A3DA0" w:rsidRDefault="372A3DA0" w14:paraId="75555986" w14:textId="126CAB36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372A3DA0" w:rsidP="2236D771" w:rsidRDefault="372A3DA0" w14:paraId="1CA492DB" w14:textId="58195CEB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372A3DA0" w:rsidP="2236D771" w:rsidRDefault="372A3DA0" w14:paraId="011E16F5" w14:textId="30061D33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372A3DA0" w:rsidP="2236D771" w:rsidRDefault="372A3DA0" w14:paraId="5FAA89CC" w14:textId="3E55FEEC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372A3DA0" w:rsidP="2236D771" w:rsidRDefault="372A3DA0" w14:paraId="05B717DA" w14:textId="4D9BB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372A3DA0" w:rsidP="2236D771" w:rsidRDefault="372A3DA0" w14:paraId="0457C955" w14:textId="51A2C1FB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372A3DA0" w:rsidP="2236D771" w:rsidRDefault="372A3DA0" w14:paraId="43374E70" w14:textId="45D93654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372A3DA0" w:rsidP="2236D771" w:rsidRDefault="372A3DA0" w14:paraId="31EC58EA" w14:textId="2CAD219B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</w:tbl>
    <w:p w:rsidR="372A3DA0" w:rsidP="2236D771" w:rsidRDefault="2236D771" w14:paraId="0BD77909" w14:textId="4E9F9B6A">
      <w:pPr>
        <w:spacing w:after="0" w:line="240" w:lineRule="auto"/>
        <w:rPr>
          <w:rFonts w:ascii="Century Gothic" w:hAnsi="Century Gothic" w:eastAsia="Century Gothic" w:cs="Century Gothic"/>
          <w:b/>
          <w:bCs/>
          <w:sz w:val="28"/>
          <w:szCs w:val="28"/>
        </w:rPr>
      </w:pPr>
      <w:r w:rsidRPr="2236D771">
        <w:rPr>
          <w:rFonts w:ascii="Century Gothic" w:hAnsi="Century Gothic" w:eastAsia="Century Gothic" w:cs="Century Gothic"/>
          <w:b/>
          <w:bCs/>
          <w:sz w:val="28"/>
          <w:szCs w:val="28"/>
        </w:rPr>
        <w:lastRenderedPageBreak/>
        <w:t>What the Society Will Do to Meet These Aims: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72A3DA0" w:rsidTr="2236D771" w14:paraId="7BEC6B3F" w14:textId="77777777">
        <w:trPr>
          <w:trHeight w:val="300"/>
        </w:trPr>
        <w:tc>
          <w:tcPr>
            <w:tcW w:w="9015" w:type="dxa"/>
          </w:tcPr>
          <w:p w:rsidR="372A3DA0" w:rsidP="2236D771" w:rsidRDefault="372A3DA0" w14:paraId="7782231C" w14:textId="6AE72284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372A3DA0" w:rsidP="372A3DA0" w:rsidRDefault="372A3DA0" w14:paraId="4BAEA243" w14:textId="4B4582DD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5F5F3750" w:rsidP="2236D771" w:rsidRDefault="5F5F3750" w14:paraId="077DD7A9" w14:textId="455A3BCE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2236D771" w:rsidP="2236D771" w:rsidRDefault="2236D771" w14:paraId="7FF32EF1" w14:textId="77936B30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2236D771" w:rsidP="2236D771" w:rsidRDefault="2236D771" w14:paraId="08D14071" w14:textId="6A46630E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372A3DA0" w:rsidP="372A3DA0" w:rsidRDefault="372A3DA0" w14:paraId="4483124F" w14:textId="30E40265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372A3DA0" w:rsidP="2ED19FE0" w:rsidRDefault="372A3DA0" w14:paraId="5F2F8AC4" w14:textId="1F4C368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372A3DA0" w:rsidP="372A3DA0" w:rsidRDefault="372A3DA0" w14:paraId="6BF2E103" w14:textId="6C563663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005B6913" w:rsidP="372A3DA0" w:rsidRDefault="005B6913" w14:paraId="17A4CF03" w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00534682" w:rsidP="372A3DA0" w:rsidRDefault="00534682" w14:paraId="0924CDBE" w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372A3DA0" w:rsidP="2236D771" w:rsidRDefault="372A3DA0" w14:paraId="2DA3D85C" w14:textId="4F686C9B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2236D771" w:rsidP="2236D771" w:rsidRDefault="2236D771" w14:paraId="769B7735" w14:textId="4FE3DDBA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2236D771" w:rsidP="2236D771" w:rsidRDefault="2236D771" w14:paraId="563C1F5E" w14:textId="11A54070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2236D771" w:rsidP="2236D771" w:rsidRDefault="2236D771" w14:paraId="507C3B43" w14:textId="75CC010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5F5F3750" w:rsidP="5F5F3750" w:rsidRDefault="5F5F3750" w14:paraId="1CCBE530" w14:textId="73EB11AF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  <w:p w:rsidR="372A3DA0" w:rsidP="5F5F3750" w:rsidRDefault="372A3DA0" w14:paraId="2141CFF3" w14:textId="3B413AEB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</w:tbl>
    <w:p w:rsidR="372A3DA0" w:rsidP="5F5F3750" w:rsidRDefault="372A3DA0" w14:paraId="47C63A66" w14:textId="238798E9">
      <w:pPr>
        <w:spacing w:after="0" w:line="240" w:lineRule="auto"/>
        <w:rPr>
          <w:rFonts w:ascii="Century Gothic" w:hAnsi="Century Gothic" w:eastAsia="Century Gothic" w:cs="Century Gothic"/>
          <w:b/>
          <w:bCs/>
          <w:sz w:val="21"/>
          <w:szCs w:val="21"/>
        </w:rPr>
      </w:pPr>
    </w:p>
    <w:p w:rsidR="5F5F3750" w:rsidP="5F5F3750" w:rsidRDefault="5F5F3750" w14:paraId="3481DBE7" w14:textId="07306E0A">
      <w:pPr>
        <w:spacing w:after="0" w:line="240" w:lineRule="auto"/>
        <w:rPr>
          <w:rFonts w:ascii="Century Gothic" w:hAnsi="Century Gothic" w:eastAsia="Century Gothic" w:cs="Century Gothic"/>
          <w:b/>
          <w:bCs/>
          <w:sz w:val="21"/>
          <w:szCs w:val="21"/>
        </w:rPr>
      </w:pPr>
    </w:p>
    <w:p w:rsidR="372A3DA0" w:rsidP="372A3DA0" w:rsidRDefault="2ED19FE0" w14:paraId="384F7AB7" w14:textId="7F9FE83C">
      <w:pPr>
        <w:spacing w:after="0" w:line="240" w:lineRule="auto"/>
        <w:rPr>
          <w:rFonts w:ascii="Century Gothic" w:hAnsi="Century Gothic" w:eastAsia="Century Gothic" w:cs="Century Gothic"/>
          <w:b/>
          <w:bCs/>
          <w:sz w:val="32"/>
          <w:szCs w:val="32"/>
        </w:rPr>
      </w:pPr>
      <w:r w:rsidRPr="2ED19FE0">
        <w:rPr>
          <w:rFonts w:ascii="Century Gothic" w:hAnsi="Century Gothic" w:eastAsia="Century Gothic" w:cs="Century Gothic"/>
          <w:b/>
          <w:bCs/>
          <w:sz w:val="32"/>
          <w:szCs w:val="32"/>
        </w:rPr>
        <w:t>Signatures</w:t>
      </w:r>
    </w:p>
    <w:p w:rsidR="372A3DA0" w:rsidP="2236D771" w:rsidRDefault="2236D771" w14:paraId="7DE4B03E" w14:textId="369E69F5">
      <w:pPr>
        <w:spacing w:after="0" w:line="240" w:lineRule="auto"/>
        <w:rPr>
          <w:rFonts w:ascii="Century Gothic" w:hAnsi="Century Gothic" w:eastAsia="Century Gothic" w:cs="Century Gothic"/>
          <w:sz w:val="21"/>
          <w:szCs w:val="21"/>
        </w:rPr>
      </w:pPr>
      <w:r w:rsidRPr="2236D771">
        <w:rPr>
          <w:rFonts w:ascii="Century Gothic" w:hAnsi="Century Gothic" w:eastAsia="Century Gothic" w:cs="Century Gothic"/>
          <w:sz w:val="21"/>
          <w:szCs w:val="21"/>
        </w:rPr>
        <w:t xml:space="preserve">All proposed societies require a list of at least </w:t>
      </w:r>
      <w:r w:rsidRPr="2236D771">
        <w:rPr>
          <w:rFonts w:ascii="Century Gothic" w:hAnsi="Century Gothic" w:eastAsia="Century Gothic" w:cs="Century Gothic"/>
          <w:b/>
          <w:bCs/>
          <w:sz w:val="21"/>
          <w:szCs w:val="21"/>
        </w:rPr>
        <w:t>20 students</w:t>
      </w:r>
      <w:r w:rsidRPr="2236D771">
        <w:rPr>
          <w:rFonts w:ascii="Century Gothic" w:hAnsi="Century Gothic" w:eastAsia="Century Gothic" w:cs="Century Gothic"/>
          <w:sz w:val="21"/>
          <w:szCs w:val="21"/>
        </w:rPr>
        <w:t xml:space="preserve"> who have indicated that they are willing to join the society upon approval. These members will be notified upon the approval of the society.</w:t>
      </w:r>
    </w:p>
    <w:p w:rsidR="372A3DA0" w:rsidP="372A3DA0" w:rsidRDefault="372A3DA0" w14:paraId="697930D4" w14:textId="6FBCDF50">
      <w:pPr>
        <w:spacing w:after="0" w:line="240" w:lineRule="auto"/>
        <w:rPr>
          <w:rFonts w:ascii="Century Gothic" w:hAnsi="Century Gothic" w:eastAsia="Century Gothic" w:cs="Century Gothic"/>
          <w:sz w:val="21"/>
          <w:szCs w:val="2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372A3DA0" w:rsidTr="372A3DA0" w14:paraId="30E7D757" w14:textId="77777777">
        <w:trPr>
          <w:trHeight w:val="300"/>
        </w:trPr>
        <w:tc>
          <w:tcPr>
            <w:tcW w:w="3005" w:type="dxa"/>
          </w:tcPr>
          <w:p w:rsidR="372A3DA0" w:rsidP="372A3DA0" w:rsidRDefault="372A3DA0" w14:paraId="0911143C" w14:textId="301090B5">
            <w:pPr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</w:pPr>
            <w:r w:rsidRPr="372A3DA0"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3005" w:type="dxa"/>
          </w:tcPr>
          <w:p w:rsidR="372A3DA0" w:rsidP="372A3DA0" w:rsidRDefault="372A3DA0" w14:paraId="24C9A75A" w14:textId="12697F5F">
            <w:pPr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</w:pPr>
            <w:r w:rsidRPr="372A3DA0"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  <w:t>Essex Email (@essex.ac.uk)</w:t>
            </w:r>
          </w:p>
        </w:tc>
        <w:tc>
          <w:tcPr>
            <w:tcW w:w="3005" w:type="dxa"/>
          </w:tcPr>
          <w:p w:rsidR="372A3DA0" w:rsidP="372A3DA0" w:rsidRDefault="372A3DA0" w14:paraId="66255E8E" w14:textId="0B0B098F">
            <w:pPr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</w:pPr>
            <w:r w:rsidRPr="372A3DA0">
              <w:rPr>
                <w:rFonts w:ascii="Century Gothic" w:hAnsi="Century Gothic" w:eastAsia="Century Gothic" w:cs="Century Gothic"/>
                <w:b/>
                <w:bCs/>
                <w:sz w:val="24"/>
                <w:szCs w:val="24"/>
              </w:rPr>
              <w:t>PRID Number (e.g., SMITH12345)</w:t>
            </w:r>
          </w:p>
        </w:tc>
      </w:tr>
      <w:tr w:rsidR="372A3DA0" w:rsidTr="372A3DA0" w14:paraId="40B9B46F" w14:textId="77777777">
        <w:trPr>
          <w:trHeight w:val="300"/>
        </w:trPr>
        <w:tc>
          <w:tcPr>
            <w:tcW w:w="3005" w:type="dxa"/>
          </w:tcPr>
          <w:p w:rsidR="372A3DA0" w:rsidP="372A3DA0" w:rsidRDefault="372A3DA0" w14:paraId="3C5E46C5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64EC5C7D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7B2EF547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372A3DA0" w14:paraId="5054DA40" w14:textId="77777777">
        <w:trPr>
          <w:trHeight w:val="300"/>
        </w:trPr>
        <w:tc>
          <w:tcPr>
            <w:tcW w:w="3005" w:type="dxa"/>
          </w:tcPr>
          <w:p w:rsidR="372A3DA0" w:rsidP="372A3DA0" w:rsidRDefault="372A3DA0" w14:paraId="454463B5" w14:textId="29113948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4D3016E7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22F3D755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372A3DA0" w14:paraId="2E00567E" w14:textId="77777777">
        <w:trPr>
          <w:trHeight w:val="300"/>
        </w:trPr>
        <w:tc>
          <w:tcPr>
            <w:tcW w:w="3005" w:type="dxa"/>
          </w:tcPr>
          <w:p w:rsidR="372A3DA0" w:rsidP="372A3DA0" w:rsidRDefault="372A3DA0" w14:paraId="67F34310" w14:textId="5311FA62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31FEBAEA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5FB7C013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372A3DA0" w14:paraId="2EF7CFA1" w14:textId="77777777">
        <w:trPr>
          <w:trHeight w:val="300"/>
        </w:trPr>
        <w:tc>
          <w:tcPr>
            <w:tcW w:w="3005" w:type="dxa"/>
          </w:tcPr>
          <w:p w:rsidR="372A3DA0" w:rsidP="372A3DA0" w:rsidRDefault="372A3DA0" w14:paraId="595FB96E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5A3E2CB9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483F6F97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372A3DA0" w14:paraId="779087EE" w14:textId="77777777">
        <w:trPr>
          <w:trHeight w:val="300"/>
        </w:trPr>
        <w:tc>
          <w:tcPr>
            <w:tcW w:w="3005" w:type="dxa"/>
          </w:tcPr>
          <w:p w:rsidR="372A3DA0" w:rsidP="372A3DA0" w:rsidRDefault="372A3DA0" w14:paraId="6237E5E0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1E0C4D68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49DFA66C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372A3DA0" w14:paraId="130F8E95" w14:textId="77777777">
        <w:trPr>
          <w:trHeight w:val="300"/>
        </w:trPr>
        <w:tc>
          <w:tcPr>
            <w:tcW w:w="3005" w:type="dxa"/>
          </w:tcPr>
          <w:p w:rsidR="372A3DA0" w:rsidP="372A3DA0" w:rsidRDefault="372A3DA0" w14:paraId="3A71A8DB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068900EB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5A755ACD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372A3DA0" w14:paraId="26D6F285" w14:textId="77777777">
        <w:trPr>
          <w:trHeight w:val="300"/>
        </w:trPr>
        <w:tc>
          <w:tcPr>
            <w:tcW w:w="3005" w:type="dxa"/>
          </w:tcPr>
          <w:p w:rsidR="372A3DA0" w:rsidP="372A3DA0" w:rsidRDefault="372A3DA0" w14:paraId="28DAD7E8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341F5F8D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155DC714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372A3DA0" w14:paraId="2FCC8634" w14:textId="77777777">
        <w:trPr>
          <w:trHeight w:val="300"/>
        </w:trPr>
        <w:tc>
          <w:tcPr>
            <w:tcW w:w="3005" w:type="dxa"/>
          </w:tcPr>
          <w:p w:rsidR="372A3DA0" w:rsidP="372A3DA0" w:rsidRDefault="372A3DA0" w14:paraId="731634A4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7F40B832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0A1CB10D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372A3DA0" w14:paraId="0552C419" w14:textId="77777777">
        <w:trPr>
          <w:trHeight w:val="300"/>
        </w:trPr>
        <w:tc>
          <w:tcPr>
            <w:tcW w:w="3005" w:type="dxa"/>
          </w:tcPr>
          <w:p w:rsidR="372A3DA0" w:rsidP="372A3DA0" w:rsidRDefault="372A3DA0" w14:paraId="661D0226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30A9A3B9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21159BEF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372A3DA0" w14:paraId="750603BF" w14:textId="77777777">
        <w:trPr>
          <w:trHeight w:val="300"/>
        </w:trPr>
        <w:tc>
          <w:tcPr>
            <w:tcW w:w="3005" w:type="dxa"/>
          </w:tcPr>
          <w:p w:rsidR="372A3DA0" w:rsidP="372A3DA0" w:rsidRDefault="372A3DA0" w14:paraId="30F8D443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66BC9DEE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086FEABD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372A3DA0" w14:paraId="69929B33" w14:textId="77777777">
        <w:trPr>
          <w:trHeight w:val="300"/>
        </w:trPr>
        <w:tc>
          <w:tcPr>
            <w:tcW w:w="3005" w:type="dxa"/>
          </w:tcPr>
          <w:p w:rsidR="372A3DA0" w:rsidP="372A3DA0" w:rsidRDefault="372A3DA0" w14:paraId="395281AF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43F80AE6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4ED54C69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372A3DA0" w14:paraId="6CE3A2E1" w14:textId="77777777">
        <w:trPr>
          <w:trHeight w:val="300"/>
        </w:trPr>
        <w:tc>
          <w:tcPr>
            <w:tcW w:w="3005" w:type="dxa"/>
          </w:tcPr>
          <w:p w:rsidR="372A3DA0" w:rsidP="372A3DA0" w:rsidRDefault="372A3DA0" w14:paraId="4368E89D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2F26C345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782A1128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372A3DA0" w14:paraId="44554382" w14:textId="77777777">
        <w:trPr>
          <w:trHeight w:val="300"/>
        </w:trPr>
        <w:tc>
          <w:tcPr>
            <w:tcW w:w="3005" w:type="dxa"/>
          </w:tcPr>
          <w:p w:rsidR="372A3DA0" w:rsidP="372A3DA0" w:rsidRDefault="372A3DA0" w14:paraId="58BF0AA4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0F586452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401D5F30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372A3DA0" w14:paraId="7AA41BA4" w14:textId="77777777">
        <w:trPr>
          <w:trHeight w:val="300"/>
        </w:trPr>
        <w:tc>
          <w:tcPr>
            <w:tcW w:w="3005" w:type="dxa"/>
          </w:tcPr>
          <w:p w:rsidR="372A3DA0" w:rsidP="372A3DA0" w:rsidRDefault="372A3DA0" w14:paraId="7F443660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77C33F91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2E8EA24C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372A3DA0" w14:paraId="17404254" w14:textId="77777777">
        <w:trPr>
          <w:trHeight w:val="300"/>
        </w:trPr>
        <w:tc>
          <w:tcPr>
            <w:tcW w:w="3005" w:type="dxa"/>
          </w:tcPr>
          <w:p w:rsidR="372A3DA0" w:rsidP="372A3DA0" w:rsidRDefault="372A3DA0" w14:paraId="0944DFA1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2D005616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7D6840B2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372A3DA0" w14:paraId="137E0CFE" w14:textId="77777777">
        <w:trPr>
          <w:trHeight w:val="300"/>
        </w:trPr>
        <w:tc>
          <w:tcPr>
            <w:tcW w:w="3005" w:type="dxa"/>
          </w:tcPr>
          <w:p w:rsidR="372A3DA0" w:rsidP="372A3DA0" w:rsidRDefault="372A3DA0" w14:paraId="140B7689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1038DCF3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31DADC6C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372A3DA0" w14:paraId="539086AF" w14:textId="77777777">
        <w:trPr>
          <w:trHeight w:val="300"/>
        </w:trPr>
        <w:tc>
          <w:tcPr>
            <w:tcW w:w="3005" w:type="dxa"/>
          </w:tcPr>
          <w:p w:rsidR="372A3DA0" w:rsidP="372A3DA0" w:rsidRDefault="372A3DA0" w14:paraId="6E41989F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6AA44C6A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7A56B7FD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372A3DA0" w14:paraId="7A491F75" w14:textId="77777777">
        <w:trPr>
          <w:trHeight w:val="300"/>
        </w:trPr>
        <w:tc>
          <w:tcPr>
            <w:tcW w:w="3005" w:type="dxa"/>
          </w:tcPr>
          <w:p w:rsidR="372A3DA0" w:rsidP="372A3DA0" w:rsidRDefault="372A3DA0" w14:paraId="1DAC1F1B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6237B20B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4F647062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372A3DA0" w:rsidTr="372A3DA0" w14:paraId="6D591B89" w14:textId="77777777">
        <w:trPr>
          <w:trHeight w:val="300"/>
        </w:trPr>
        <w:tc>
          <w:tcPr>
            <w:tcW w:w="3005" w:type="dxa"/>
          </w:tcPr>
          <w:p w:rsidR="372A3DA0" w:rsidP="372A3DA0" w:rsidRDefault="372A3DA0" w14:paraId="1046A57B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1F15DE81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372A3DA0" w:rsidP="372A3DA0" w:rsidRDefault="372A3DA0" w14:paraId="18E16730" w14:textId="19282691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  <w:tr w:rsidR="005B6913" w:rsidTr="372A3DA0" w14:paraId="22690597" w14:textId="77777777">
        <w:trPr>
          <w:trHeight w:val="300"/>
        </w:trPr>
        <w:tc>
          <w:tcPr>
            <w:tcW w:w="3005" w:type="dxa"/>
          </w:tcPr>
          <w:p w:rsidR="005B6913" w:rsidP="372A3DA0" w:rsidRDefault="005B6913" w14:paraId="100AF010" w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5B6913" w:rsidP="372A3DA0" w:rsidRDefault="005B6913" w14:paraId="0EA85069" w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  <w:tc>
          <w:tcPr>
            <w:tcW w:w="3005" w:type="dxa"/>
          </w:tcPr>
          <w:p w:rsidR="005B6913" w:rsidP="372A3DA0" w:rsidRDefault="005B6913" w14:paraId="6A218144" w14:textId="77777777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</w:p>
        </w:tc>
      </w:tr>
    </w:tbl>
    <w:p w:rsidR="372A3DA0" w:rsidP="2ED19FE0" w:rsidRDefault="2ED19FE0" w14:paraId="121A07F6" w14:textId="70966B74">
      <w:pPr>
        <w:spacing w:after="0" w:line="240" w:lineRule="auto"/>
        <w:rPr>
          <w:rFonts w:ascii="Century Gothic" w:hAnsi="Century Gothic" w:eastAsia="Century Gothic" w:cs="Century Gothic"/>
          <w:b/>
          <w:bCs/>
          <w:sz w:val="32"/>
          <w:szCs w:val="32"/>
        </w:rPr>
      </w:pPr>
      <w:r w:rsidRPr="2ED19FE0">
        <w:rPr>
          <w:rFonts w:ascii="Century Gothic" w:hAnsi="Century Gothic" w:eastAsia="Century Gothic" w:cs="Century Gothic"/>
          <w:b/>
          <w:bCs/>
          <w:sz w:val="32"/>
          <w:szCs w:val="32"/>
        </w:rPr>
        <w:lastRenderedPageBreak/>
        <w:t>Declaration</w:t>
      </w:r>
    </w:p>
    <w:p w:rsidR="372A3DA0" w:rsidP="2236D771" w:rsidRDefault="2236D771" w14:paraId="7A694111" w14:textId="64E5BC3F">
      <w:pPr>
        <w:spacing w:after="0" w:line="240" w:lineRule="auto"/>
        <w:rPr>
          <w:rFonts w:ascii="Century Gothic" w:hAnsi="Century Gothic" w:eastAsia="Century Gothic" w:cs="Century Gothic"/>
          <w:i/>
          <w:iCs/>
          <w:sz w:val="21"/>
          <w:szCs w:val="21"/>
        </w:rPr>
      </w:pPr>
      <w:r w:rsidRPr="2236D771">
        <w:rPr>
          <w:rFonts w:ascii="Century Gothic" w:hAnsi="Century Gothic" w:eastAsia="Century Gothic" w:cs="Century Gothic"/>
          <w:i/>
          <w:iCs/>
          <w:sz w:val="21"/>
          <w:szCs w:val="21"/>
        </w:rPr>
        <w:t xml:space="preserve">If </w:t>
      </w:r>
      <w:r w:rsidR="00FC7623">
        <w:rPr>
          <w:rFonts w:ascii="Century Gothic" w:hAnsi="Century Gothic" w:eastAsia="Century Gothic" w:cs="Century Gothic"/>
          <w:i/>
          <w:iCs/>
          <w:sz w:val="21"/>
          <w:szCs w:val="21"/>
        </w:rPr>
        <w:t>this</w:t>
      </w:r>
      <w:r w:rsidRPr="2236D771">
        <w:rPr>
          <w:rFonts w:ascii="Century Gothic" w:hAnsi="Century Gothic" w:eastAsia="Century Gothic" w:cs="Century Gothic"/>
          <w:i/>
          <w:iCs/>
          <w:sz w:val="21"/>
          <w:szCs w:val="21"/>
        </w:rPr>
        <w:t xml:space="preserve"> society is approved and I become a member of the executive committee for that society, I understand that I will be obliged </w:t>
      </w:r>
      <w:r w:rsidR="00FC7623">
        <w:rPr>
          <w:rFonts w:ascii="Century Gothic" w:hAnsi="Century Gothic" w:eastAsia="Century Gothic" w:cs="Century Gothic"/>
          <w:i/>
          <w:iCs/>
          <w:sz w:val="21"/>
          <w:szCs w:val="21"/>
        </w:rPr>
        <w:t xml:space="preserve">to </w:t>
      </w:r>
      <w:r w:rsidRPr="2236D771">
        <w:rPr>
          <w:rFonts w:ascii="Century Gothic" w:hAnsi="Century Gothic" w:eastAsia="Century Gothic" w:cs="Century Gothic"/>
          <w:i/>
          <w:iCs/>
          <w:sz w:val="21"/>
          <w:szCs w:val="21"/>
        </w:rPr>
        <w:t xml:space="preserve">devote time to the promotion and running of the society.  I understand </w:t>
      </w:r>
      <w:r w:rsidR="00FC7623">
        <w:rPr>
          <w:rFonts w:ascii="Century Gothic" w:hAnsi="Century Gothic" w:eastAsia="Century Gothic" w:cs="Century Gothic"/>
          <w:i/>
          <w:iCs/>
          <w:sz w:val="21"/>
          <w:szCs w:val="21"/>
        </w:rPr>
        <w:t>that the running of the society must be compliant with this document and the Societies Terms of Reference.</w:t>
      </w:r>
    </w:p>
    <w:p w:rsidR="2ED19FE0" w:rsidP="2ED19FE0" w:rsidRDefault="2ED19FE0" w14:paraId="4297DA49" w14:textId="5278FB76">
      <w:pPr>
        <w:spacing w:after="0" w:line="240" w:lineRule="auto"/>
        <w:rPr>
          <w:rFonts w:ascii="Century Gothic" w:hAnsi="Century Gothic" w:eastAsia="Century Gothic" w:cs="Century Gothic"/>
          <w:sz w:val="21"/>
          <w:szCs w:val="21"/>
        </w:rPr>
      </w:pPr>
    </w:p>
    <w:p w:rsidR="372A3DA0" w:rsidP="372A3DA0" w:rsidRDefault="372A3DA0" w14:paraId="7FF69F6E" w14:textId="270432FC">
      <w:pPr>
        <w:spacing w:after="0" w:line="240" w:lineRule="auto"/>
        <w:rPr>
          <w:rFonts w:ascii="Century Gothic" w:hAnsi="Century Gothic" w:eastAsia="Century Gothic" w:cs="Century Gothic"/>
          <w:b/>
          <w:bCs/>
          <w:sz w:val="24"/>
          <w:szCs w:val="24"/>
          <w:u w:val="single"/>
        </w:rPr>
      </w:pPr>
      <w:r w:rsidRPr="372A3DA0">
        <w:rPr>
          <w:rFonts w:ascii="Century Gothic" w:hAnsi="Century Gothic" w:eastAsia="Century Gothic" w:cs="Century Gothic"/>
          <w:b/>
          <w:bCs/>
          <w:sz w:val="24"/>
          <w:szCs w:val="24"/>
        </w:rPr>
        <w:t>Name(s) of Proposer(s):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72A3DA0" w:rsidTr="372A3DA0" w14:paraId="10472F42" w14:textId="77777777">
        <w:trPr>
          <w:trHeight w:val="300"/>
        </w:trPr>
        <w:tc>
          <w:tcPr>
            <w:tcW w:w="9015" w:type="dxa"/>
          </w:tcPr>
          <w:p w:rsidR="372A3DA0" w:rsidP="372A3DA0" w:rsidRDefault="372A3DA0" w14:paraId="33D56A8B" w14:textId="36BC923C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372A3DA0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</w:p>
        </w:tc>
      </w:tr>
    </w:tbl>
    <w:p w:rsidR="372A3DA0" w:rsidP="372A3DA0" w:rsidRDefault="372A3DA0" w14:paraId="58BAD5AB" w14:textId="4ABE25E8">
      <w:pPr>
        <w:spacing w:after="0" w:line="240" w:lineRule="auto"/>
        <w:rPr>
          <w:rFonts w:ascii="Century Gothic" w:hAnsi="Century Gothic" w:eastAsia="Century Gothic" w:cs="Century Gothic"/>
          <w:b/>
          <w:bCs/>
          <w:sz w:val="21"/>
          <w:szCs w:val="21"/>
          <w:u w:val="single"/>
        </w:rPr>
      </w:pPr>
    </w:p>
    <w:p w:rsidR="372A3DA0" w:rsidP="372A3DA0" w:rsidRDefault="372A3DA0" w14:paraId="1293E2BE" w14:textId="4D26CC2D">
      <w:pPr>
        <w:spacing w:after="0" w:line="240" w:lineRule="auto"/>
        <w:rPr>
          <w:rFonts w:ascii="Century Gothic" w:hAnsi="Century Gothic" w:eastAsia="Century Gothic" w:cs="Century Gothic"/>
          <w:b/>
          <w:bCs/>
          <w:sz w:val="24"/>
          <w:szCs w:val="24"/>
          <w:u w:val="single"/>
        </w:rPr>
      </w:pPr>
      <w:r w:rsidRPr="372A3DA0">
        <w:rPr>
          <w:rFonts w:ascii="Century Gothic" w:hAnsi="Century Gothic" w:eastAsia="Century Gothic" w:cs="Century Gothic"/>
          <w:b/>
          <w:bCs/>
          <w:sz w:val="24"/>
          <w:szCs w:val="24"/>
        </w:rPr>
        <w:t>Contact Email(s):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72A3DA0" w:rsidTr="372A3DA0" w14:paraId="09B04840" w14:textId="77777777">
        <w:trPr>
          <w:trHeight w:val="300"/>
        </w:trPr>
        <w:tc>
          <w:tcPr>
            <w:tcW w:w="9015" w:type="dxa"/>
          </w:tcPr>
          <w:p w:rsidR="372A3DA0" w:rsidP="372A3DA0" w:rsidRDefault="372A3DA0" w14:paraId="1558D608" w14:textId="4FA8EE12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372A3DA0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</w:p>
        </w:tc>
      </w:tr>
    </w:tbl>
    <w:p w:rsidR="372A3DA0" w:rsidP="372A3DA0" w:rsidRDefault="372A3DA0" w14:paraId="3D47D423" w14:textId="54E687AD">
      <w:pPr>
        <w:spacing w:after="0" w:line="240" w:lineRule="auto"/>
        <w:rPr>
          <w:rFonts w:ascii="Century Gothic" w:hAnsi="Century Gothic" w:eastAsia="Century Gothic" w:cs="Century Gothic"/>
          <w:sz w:val="21"/>
          <w:szCs w:val="21"/>
        </w:rPr>
      </w:pPr>
    </w:p>
    <w:p w:rsidR="372A3DA0" w:rsidP="372A3DA0" w:rsidRDefault="372A3DA0" w14:paraId="4D8A720F" w14:textId="0BC5513A">
      <w:pPr>
        <w:spacing w:after="0" w:line="240" w:lineRule="auto"/>
        <w:rPr>
          <w:rFonts w:ascii="Century Gothic" w:hAnsi="Century Gothic" w:eastAsia="Century Gothic" w:cs="Century Gothic"/>
          <w:b/>
          <w:bCs/>
          <w:sz w:val="24"/>
          <w:szCs w:val="24"/>
        </w:rPr>
      </w:pPr>
      <w:r w:rsidRPr="372A3DA0">
        <w:rPr>
          <w:rFonts w:ascii="Century Gothic" w:hAnsi="Century Gothic" w:eastAsia="Century Gothic" w:cs="Century Gothic"/>
          <w:b/>
          <w:bCs/>
          <w:sz w:val="24"/>
          <w:szCs w:val="24"/>
        </w:rPr>
        <w:t>Date: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72A3DA0" w:rsidTr="372A3DA0" w14:paraId="48CDCAFD" w14:textId="77777777">
        <w:trPr>
          <w:trHeight w:val="300"/>
        </w:trPr>
        <w:tc>
          <w:tcPr>
            <w:tcW w:w="9015" w:type="dxa"/>
          </w:tcPr>
          <w:p w:rsidR="372A3DA0" w:rsidP="372A3DA0" w:rsidRDefault="372A3DA0" w14:paraId="7A158E53" w14:textId="77454D59">
            <w:p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372A3DA0">
              <w:rPr>
                <w:rFonts w:ascii="Century Gothic" w:hAnsi="Century Gothic" w:eastAsia="Century Gothic" w:cs="Century Gothic"/>
                <w:sz w:val="24"/>
                <w:szCs w:val="24"/>
              </w:rPr>
              <w:t xml:space="preserve"> </w:t>
            </w:r>
          </w:p>
        </w:tc>
      </w:tr>
    </w:tbl>
    <w:p w:rsidR="2ED19FE0" w:rsidP="5F5F3750" w:rsidRDefault="2ED19FE0" w14:paraId="2D476EA7" w14:textId="58DE71A4">
      <w:pPr>
        <w:spacing w:after="0" w:line="240" w:lineRule="auto"/>
        <w:rPr>
          <w:rFonts w:ascii="Century Gothic" w:hAnsi="Century Gothic" w:eastAsia="Century Gothic" w:cs="Century Gothic"/>
          <w:b/>
          <w:bCs/>
          <w:sz w:val="21"/>
          <w:szCs w:val="21"/>
        </w:rPr>
      </w:pPr>
    </w:p>
    <w:p w:rsidR="5F5F3750" w:rsidP="5F5F3750" w:rsidRDefault="5F5F3750" w14:paraId="6491C75B" w14:textId="703649D6">
      <w:pPr>
        <w:spacing w:after="0" w:line="240" w:lineRule="auto"/>
        <w:rPr>
          <w:rFonts w:ascii="Century Gothic" w:hAnsi="Century Gothic" w:eastAsia="Century Gothic" w:cs="Century Gothic"/>
          <w:b/>
          <w:bCs/>
          <w:sz w:val="21"/>
          <w:szCs w:val="21"/>
        </w:rPr>
      </w:pPr>
    </w:p>
    <w:p w:rsidR="2ED19FE0" w:rsidP="2ED19FE0" w:rsidRDefault="2ED19FE0" w14:paraId="0262BF30" w14:textId="7C77B849">
      <w:pPr>
        <w:spacing w:after="0" w:line="240" w:lineRule="auto"/>
        <w:rPr>
          <w:rFonts w:ascii="Century Gothic" w:hAnsi="Century Gothic" w:eastAsia="Century Gothic" w:cs="Century Gothic"/>
          <w:b/>
          <w:bCs/>
          <w:sz w:val="32"/>
          <w:szCs w:val="32"/>
        </w:rPr>
      </w:pPr>
      <w:r w:rsidRPr="2ED19FE0">
        <w:rPr>
          <w:rFonts w:ascii="Century Gothic" w:hAnsi="Century Gothic" w:eastAsia="Century Gothic" w:cs="Century Gothic"/>
          <w:b/>
          <w:bCs/>
          <w:sz w:val="32"/>
          <w:szCs w:val="32"/>
        </w:rPr>
        <w:t>Important</w:t>
      </w:r>
    </w:p>
    <w:p w:rsidR="2ED19FE0" w:rsidP="2236D771" w:rsidRDefault="2236D771" w14:paraId="7722DFED" w14:textId="400F7DDC">
      <w:pPr>
        <w:spacing w:after="0" w:line="240" w:lineRule="auto"/>
        <w:rPr>
          <w:rFonts w:ascii="Century Gothic" w:hAnsi="Century Gothic" w:eastAsia="Century Gothic" w:cs="Century Gothic"/>
          <w:sz w:val="21"/>
          <w:szCs w:val="21"/>
        </w:rPr>
      </w:pPr>
      <w:r w:rsidRPr="31BD2FE0" w:rsidR="31BD2FE0">
        <w:rPr>
          <w:rFonts w:ascii="Century Gothic" w:hAnsi="Century Gothic" w:eastAsia="Century Gothic" w:cs="Century Gothic"/>
          <w:color w:val="000000" w:themeColor="text1" w:themeTint="FF" w:themeShade="FF"/>
          <w:sz w:val="21"/>
          <w:szCs w:val="21"/>
        </w:rPr>
        <w:t xml:space="preserve">Once this form has been completed, it must be emailed the SU Societies Department - </w:t>
      </w:r>
      <w:hyperlink r:id="R0e1989791c3e498f">
        <w:r w:rsidRPr="31BD2FE0" w:rsidR="31BD2FE0">
          <w:rPr>
            <w:rStyle w:val="Hyperlink"/>
            <w:rFonts w:ascii="Century Gothic" w:hAnsi="Century Gothic" w:eastAsia="Century Gothic" w:cs="Century Gothic"/>
            <w:sz w:val="21"/>
            <w:szCs w:val="21"/>
          </w:rPr>
          <w:t>susocs@essex.ac.uk</w:t>
        </w:r>
      </w:hyperlink>
      <w:r w:rsidRPr="31BD2FE0" w:rsidR="31BD2FE0">
        <w:rPr>
          <w:rFonts w:ascii="Century Gothic" w:hAnsi="Century Gothic" w:eastAsia="Century Gothic" w:cs="Century Gothic"/>
          <w:sz w:val="21"/>
          <w:szCs w:val="21"/>
        </w:rPr>
        <w:t xml:space="preserve">, either as a digital document or as a scan of the physical document. When emailing this form to the Societies Department </w:t>
      </w:r>
      <w:r w:rsidRPr="31BD2FE0" w:rsidR="31BD2FE0">
        <w:rPr>
          <w:rFonts w:ascii="Century Gothic" w:hAnsi="Century Gothic" w:eastAsia="Century Gothic" w:cs="Century Gothic"/>
          <w:b w:val="1"/>
          <w:bCs w:val="1"/>
          <w:sz w:val="21"/>
          <w:szCs w:val="21"/>
        </w:rPr>
        <w:t>you must also cc all 20 of the society's signatories</w:t>
      </w:r>
      <w:r w:rsidRPr="31BD2FE0" w:rsidR="31BD2FE0">
        <w:rPr>
          <w:rFonts w:ascii="Century Gothic" w:hAnsi="Century Gothic" w:eastAsia="Century Gothic" w:cs="Century Gothic"/>
          <w:sz w:val="21"/>
          <w:szCs w:val="21"/>
        </w:rPr>
        <w:t>. Once this form has been received it will be reviewed by the SU Societies Department and approved in conjunction with the VP Student Experience. You will be informed of a decision as soon as possible.</w:t>
      </w:r>
    </w:p>
    <w:p w:rsidR="2ED19FE0" w:rsidP="5F5F3750" w:rsidRDefault="2ED19FE0" w14:paraId="245E1565" w14:textId="3CF49AEE">
      <w:pPr>
        <w:spacing w:after="0" w:line="240" w:lineRule="auto"/>
        <w:rPr>
          <w:rFonts w:ascii="Century Gothic" w:hAnsi="Century Gothic" w:eastAsia="Century Gothic" w:cs="Century Gothic"/>
          <w:sz w:val="21"/>
          <w:szCs w:val="21"/>
        </w:rPr>
      </w:pPr>
    </w:p>
    <w:p w:rsidR="2ED19FE0" w:rsidP="2236D771" w:rsidRDefault="2236D771" w14:paraId="2A76B098" w14:textId="6863E36C">
      <w:pPr>
        <w:spacing w:after="0" w:line="240" w:lineRule="auto"/>
        <w:rPr>
          <w:rFonts w:ascii="Century Gothic" w:hAnsi="Century Gothic" w:eastAsia="Century Gothic" w:cs="Century Gothic"/>
          <w:sz w:val="21"/>
          <w:szCs w:val="21"/>
        </w:rPr>
      </w:pPr>
      <w:r w:rsidRPr="2236D771">
        <w:rPr>
          <w:rFonts w:ascii="Century Gothic" w:hAnsi="Century Gothic" w:eastAsia="Century Gothic" w:cs="Century Gothic"/>
          <w:sz w:val="21"/>
          <w:szCs w:val="21"/>
        </w:rPr>
        <w:t xml:space="preserve">If you have any difficulties filling out any of the sections of this form, please get in contact with us at </w:t>
      </w:r>
      <w:hyperlink r:id="rId8">
        <w:r w:rsidRPr="2236D771">
          <w:rPr>
            <w:rStyle w:val="Hyperlink"/>
            <w:rFonts w:ascii="Century Gothic" w:hAnsi="Century Gothic" w:eastAsia="Century Gothic" w:cs="Century Gothic"/>
            <w:sz w:val="21"/>
            <w:szCs w:val="21"/>
          </w:rPr>
          <w:t>susocs@essex.ac.uk</w:t>
        </w:r>
      </w:hyperlink>
      <w:r w:rsidRPr="2236D771">
        <w:rPr>
          <w:rFonts w:ascii="Century Gothic" w:hAnsi="Century Gothic" w:eastAsia="Century Gothic" w:cs="Century Gothic"/>
          <w:sz w:val="21"/>
          <w:szCs w:val="21"/>
        </w:rPr>
        <w:t>. We are willing to help societies that are having difficulties finding the required Exec members and/or signatories.</w:t>
      </w:r>
    </w:p>
    <w:sectPr w:rsidR="2ED19FE0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A7DACD"/>
    <w:rsid w:val="001B0463"/>
    <w:rsid w:val="00380DF3"/>
    <w:rsid w:val="003E048E"/>
    <w:rsid w:val="00534682"/>
    <w:rsid w:val="005B6913"/>
    <w:rsid w:val="0064517A"/>
    <w:rsid w:val="00AD4266"/>
    <w:rsid w:val="00FC7623"/>
    <w:rsid w:val="2236D771"/>
    <w:rsid w:val="2ED19FE0"/>
    <w:rsid w:val="31BD2FE0"/>
    <w:rsid w:val="3445DA3F"/>
    <w:rsid w:val="350E78F5"/>
    <w:rsid w:val="36A7DACD"/>
    <w:rsid w:val="372A3DA0"/>
    <w:rsid w:val="5F5F3750"/>
    <w:rsid w:val="67066129"/>
    <w:rsid w:val="78E0C60D"/>
    <w:rsid w:val="7DA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DACD"/>
  <w15:chartTrackingRefBased/>
  <w15:docId w15:val="{FB26ADF0-67A1-4B61-AD2C-BECD2F4B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usocs@essex.ac.uk" TargetMode="Externa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0" /><Relationship Type="http://schemas.openxmlformats.org/officeDocument/2006/relationships/image" Target="media/image1.jpg" Id="rId4" /><Relationship Type="http://schemas.openxmlformats.org/officeDocument/2006/relationships/fontTable" Target="fontTable.xml" Id="rId9" /><Relationship Type="http://schemas.openxmlformats.org/officeDocument/2006/relationships/hyperlink" Target="https://www.essexstudent.com/societies/findasociety/" TargetMode="External" Id="R585ce6e212ee49b8" /><Relationship Type="http://schemas.microsoft.com/office/2011/relationships/people" Target="people.xml" Id="Re2c344c2bb6949e7" /><Relationship Type="http://schemas.microsoft.com/office/2011/relationships/commentsExtended" Target="commentsExtended.xml" Id="R87559bdb55644a04" /><Relationship Type="http://schemas.microsoft.com/office/2016/09/relationships/commentsIds" Target="commentsIds.xml" Id="R949a2e42b43e4264" /><Relationship Type="http://schemas.openxmlformats.org/officeDocument/2006/relationships/hyperlink" Target="mailto:susocs@essex.ac.uk" TargetMode="External" Id="R0e1989791c3e498f" /><Relationship Type="http://schemas.openxmlformats.org/officeDocument/2006/relationships/hyperlink" Target="https://www.essexstudent.com/activities/studentactivitiesexechelp/coreofficertraining/" TargetMode="External" Id="R8c1a359013e746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Soper, James K</dc:creator>
  <keywords/>
  <dc:description/>
  <lastModifiedBy>Watson, Lydia R</lastModifiedBy>
  <revision>17</revision>
  <dcterms:created xsi:type="dcterms:W3CDTF">2023-11-10T13:12:00.0000000Z</dcterms:created>
  <dcterms:modified xsi:type="dcterms:W3CDTF">2024-02-16T12:04:18.8303595Z</dcterms:modified>
</coreProperties>
</file>